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68E9" w14:textId="77777777" w:rsidR="00D7402D" w:rsidRPr="00F273AF" w:rsidRDefault="000945A7" w:rsidP="00F27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SREDNJA ŠKOLA BARTULA KAŠIĆA PAG</w:t>
      </w:r>
    </w:p>
    <w:p w14:paraId="6BE69D1E" w14:textId="77777777" w:rsidR="000945A7" w:rsidRPr="000977D7" w:rsidRDefault="000945A7" w:rsidP="00F273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77D7">
        <w:rPr>
          <w:rFonts w:ascii="Times New Roman" w:hAnsi="Times New Roman" w:cs="Times New Roman"/>
          <w:b/>
          <w:color w:val="FF0000"/>
          <w:sz w:val="32"/>
          <w:szCs w:val="32"/>
        </w:rPr>
        <w:t>RASPORED ODRŽAVANJA INDIVIDUALNIH RAZGOVORA PREDMETNIH NASTAVNIKA S RODITELJIMA</w:t>
      </w:r>
    </w:p>
    <w:p w14:paraId="09266603" w14:textId="63DE283E" w:rsidR="000945A7" w:rsidRPr="000977D7" w:rsidRDefault="00B4680E" w:rsidP="00F273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ŠKOLSKA GODINA 2022./23</w:t>
      </w:r>
      <w:r w:rsidR="000945A7" w:rsidRPr="000977D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536"/>
        <w:gridCol w:w="6379"/>
      </w:tblGrid>
      <w:tr w:rsidR="00F273AF" w14:paraId="51ED1908" w14:textId="77777777" w:rsidTr="00751657">
        <w:tc>
          <w:tcPr>
            <w:tcW w:w="3970" w:type="dxa"/>
          </w:tcPr>
          <w:p w14:paraId="212439F6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NASTAVNICA/K</w:t>
            </w:r>
          </w:p>
        </w:tc>
        <w:tc>
          <w:tcPr>
            <w:tcW w:w="4536" w:type="dxa"/>
          </w:tcPr>
          <w:p w14:paraId="05D0670A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6379" w:type="dxa"/>
          </w:tcPr>
          <w:p w14:paraId="270DA7DA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PREDMET</w:t>
            </w:r>
            <w:r w:rsidR="00205B82">
              <w:rPr>
                <w:rFonts w:ascii="Times New Roman" w:hAnsi="Times New Roman" w:cs="Times New Roman"/>
                <w:sz w:val="32"/>
                <w:szCs w:val="32"/>
              </w:rPr>
              <w:t xml:space="preserve"> / KONTAKT</w:t>
            </w:r>
          </w:p>
        </w:tc>
      </w:tr>
      <w:tr w:rsidR="00523421" w14:paraId="5C09DEC3" w14:textId="77777777" w:rsidTr="00751657">
        <w:tc>
          <w:tcPr>
            <w:tcW w:w="3970" w:type="dxa"/>
          </w:tcPr>
          <w:p w14:paraId="0FE622A6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Nataša Strugar</w:t>
            </w:r>
          </w:p>
        </w:tc>
        <w:tc>
          <w:tcPr>
            <w:tcW w:w="4536" w:type="dxa"/>
          </w:tcPr>
          <w:p w14:paraId="42DC170C" w14:textId="5957DEC5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16:45</w:t>
            </w:r>
          </w:p>
          <w:p w14:paraId="0ACBEC83" w14:textId="0A550AD7" w:rsidR="00523421" w:rsidRPr="005744EA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PETAK               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–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:50</w:t>
            </w:r>
          </w:p>
        </w:tc>
        <w:tc>
          <w:tcPr>
            <w:tcW w:w="6379" w:type="dxa"/>
          </w:tcPr>
          <w:p w14:paraId="4C3D0587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 /023 611-720</w:t>
            </w:r>
          </w:p>
        </w:tc>
      </w:tr>
      <w:tr w:rsidR="00523421" w14:paraId="27771528" w14:textId="77777777" w:rsidTr="00751657">
        <w:tc>
          <w:tcPr>
            <w:tcW w:w="3970" w:type="dxa"/>
          </w:tcPr>
          <w:p w14:paraId="01B3CD10" w14:textId="1FA91CFD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 Vučetić</w:t>
            </w:r>
          </w:p>
        </w:tc>
        <w:tc>
          <w:tcPr>
            <w:tcW w:w="4536" w:type="dxa"/>
          </w:tcPr>
          <w:p w14:paraId="69CE99B4" w14:textId="292697B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      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–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:50</w:t>
            </w:r>
          </w:p>
        </w:tc>
        <w:tc>
          <w:tcPr>
            <w:tcW w:w="6379" w:type="dxa"/>
          </w:tcPr>
          <w:p w14:paraId="35EB85C1" w14:textId="3FB22174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jezik, Etika / 023 611 720</w:t>
            </w:r>
          </w:p>
        </w:tc>
      </w:tr>
      <w:tr w:rsidR="00523421" w14:paraId="5C36070B" w14:textId="77777777" w:rsidTr="00751657">
        <w:tc>
          <w:tcPr>
            <w:tcW w:w="3970" w:type="dxa"/>
          </w:tcPr>
          <w:p w14:paraId="1E73636B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Daria Paro</w:t>
            </w:r>
          </w:p>
        </w:tc>
        <w:tc>
          <w:tcPr>
            <w:tcW w:w="4536" w:type="dxa"/>
          </w:tcPr>
          <w:p w14:paraId="4BB9C913" w14:textId="2713118C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        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 – 16:25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  <w:tc>
          <w:tcPr>
            <w:tcW w:w="6379" w:type="dxa"/>
          </w:tcPr>
          <w:p w14:paraId="3163C980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 / 023 611 720</w:t>
            </w:r>
          </w:p>
        </w:tc>
      </w:tr>
      <w:tr w:rsidR="00523421" w14:paraId="796C88BA" w14:textId="77777777" w:rsidTr="00751657">
        <w:tc>
          <w:tcPr>
            <w:tcW w:w="3970" w:type="dxa"/>
          </w:tcPr>
          <w:p w14:paraId="1FB91F25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Teuta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Dragoslavić</w:t>
            </w:r>
            <w:proofErr w:type="spellEnd"/>
          </w:p>
        </w:tc>
        <w:tc>
          <w:tcPr>
            <w:tcW w:w="4536" w:type="dxa"/>
          </w:tcPr>
          <w:p w14:paraId="1BEC825F" w14:textId="0D369F3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             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14:45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5B522544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Talijanski jezik / 023 611 720</w:t>
            </w:r>
          </w:p>
        </w:tc>
      </w:tr>
      <w:tr w:rsidR="00523421" w14:paraId="01EAC85F" w14:textId="77777777" w:rsidTr="00751657">
        <w:tc>
          <w:tcPr>
            <w:tcW w:w="3970" w:type="dxa"/>
          </w:tcPr>
          <w:p w14:paraId="53C63E68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536" w:type="dxa"/>
          </w:tcPr>
          <w:p w14:paraId="7754F8EA" w14:textId="1BB45A95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 – 16:2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11DE20BF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Matematika, Gospodarska matematika /</w:t>
            </w:r>
          </w:p>
          <w:p w14:paraId="119AFD0E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523421" w14:paraId="1D251B2D" w14:textId="77777777" w:rsidTr="00751657">
        <w:tc>
          <w:tcPr>
            <w:tcW w:w="3970" w:type="dxa"/>
          </w:tcPr>
          <w:p w14:paraId="2715A687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Lea Fabijanić</w:t>
            </w:r>
          </w:p>
        </w:tc>
        <w:tc>
          <w:tcPr>
            <w:tcW w:w="4536" w:type="dxa"/>
          </w:tcPr>
          <w:p w14:paraId="04A23D80" w14:textId="37B4D851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 – 15:40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5F1E014F" w14:textId="232A282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Kemija, Biologija, Biologija s higijenom i ekologijom / 023 611 720</w:t>
            </w:r>
          </w:p>
        </w:tc>
      </w:tr>
      <w:tr w:rsidR="00523421" w14:paraId="709FFF84" w14:textId="77777777" w:rsidTr="00751657">
        <w:tc>
          <w:tcPr>
            <w:tcW w:w="3970" w:type="dxa"/>
          </w:tcPr>
          <w:p w14:paraId="33906145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Ljiljana Martinović</w:t>
            </w:r>
          </w:p>
        </w:tc>
        <w:tc>
          <w:tcPr>
            <w:tcW w:w="4536" w:type="dxa"/>
          </w:tcPr>
          <w:p w14:paraId="44F05853" w14:textId="34E8954F" w:rsidR="00523421" w:rsidRDefault="0042160A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PET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 – 13:10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6379" w:type="dxa"/>
          </w:tcPr>
          <w:p w14:paraId="53795433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 / 023 611 720</w:t>
            </w:r>
          </w:p>
        </w:tc>
      </w:tr>
      <w:tr w:rsidR="00523421" w14:paraId="42CA176B" w14:textId="77777777" w:rsidTr="00751657">
        <w:tc>
          <w:tcPr>
            <w:tcW w:w="3970" w:type="dxa"/>
          </w:tcPr>
          <w:p w14:paraId="451A66BC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Mirjana Škoda</w:t>
            </w:r>
          </w:p>
        </w:tc>
        <w:tc>
          <w:tcPr>
            <w:tcW w:w="4536" w:type="dxa"/>
          </w:tcPr>
          <w:p w14:paraId="20E416D6" w14:textId="4910FF59" w:rsidR="00523421" w:rsidRDefault="0042160A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:45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234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379" w:type="dxa"/>
          </w:tcPr>
          <w:p w14:paraId="694CCFBB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/ 023 611 720</w:t>
            </w:r>
          </w:p>
        </w:tc>
      </w:tr>
      <w:tr w:rsidR="00523421" w14:paraId="5B8F7539" w14:textId="77777777" w:rsidTr="00751657">
        <w:tc>
          <w:tcPr>
            <w:tcW w:w="3970" w:type="dxa"/>
          </w:tcPr>
          <w:p w14:paraId="5DF13F95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 Badurina</w:t>
            </w:r>
          </w:p>
        </w:tc>
        <w:tc>
          <w:tcPr>
            <w:tcW w:w="4536" w:type="dxa"/>
          </w:tcPr>
          <w:p w14:paraId="0B211D8F" w14:textId="1B210223" w:rsidR="00523421" w:rsidRDefault="00847EC8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AK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 – 19:10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1077B60B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Tjelesna i zdravstvena kultura /099 677 4241</w:t>
            </w:r>
          </w:p>
        </w:tc>
      </w:tr>
      <w:tr w:rsidR="00523421" w14:paraId="564D4A69" w14:textId="77777777" w:rsidTr="00751657">
        <w:tc>
          <w:tcPr>
            <w:tcW w:w="3970" w:type="dxa"/>
          </w:tcPr>
          <w:p w14:paraId="2990F283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Šikač</w:t>
            </w:r>
            <w:proofErr w:type="spellEnd"/>
          </w:p>
        </w:tc>
        <w:tc>
          <w:tcPr>
            <w:tcW w:w="4536" w:type="dxa"/>
          </w:tcPr>
          <w:p w14:paraId="38B44729" w14:textId="7B1E3A68" w:rsidR="00523421" w:rsidRDefault="00847EC8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 – 19:10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771AB2E1" w14:textId="74A14DD1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</w:t>
            </w:r>
            <w:r w:rsidR="004A3286">
              <w:rPr>
                <w:rFonts w:ascii="Times New Roman" w:hAnsi="Times New Roman" w:cs="Times New Roman"/>
                <w:sz w:val="32"/>
                <w:szCs w:val="32"/>
              </w:rPr>
              <w:t xml:space="preserve"> /095 557 6867</w:t>
            </w:r>
          </w:p>
        </w:tc>
      </w:tr>
      <w:tr w:rsidR="00523421" w14:paraId="425CAD94" w14:textId="77777777" w:rsidTr="00751657">
        <w:tc>
          <w:tcPr>
            <w:tcW w:w="3970" w:type="dxa"/>
          </w:tcPr>
          <w:p w14:paraId="14AA480E" w14:textId="6A5678D2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Buljanović</w:t>
            </w:r>
            <w:proofErr w:type="spellEnd"/>
          </w:p>
        </w:tc>
        <w:tc>
          <w:tcPr>
            <w:tcW w:w="4536" w:type="dxa"/>
          </w:tcPr>
          <w:p w14:paraId="639AF370" w14:textId="38A4EF5F" w:rsidR="00523421" w:rsidRPr="005744EA" w:rsidRDefault="00496D08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       </w:t>
            </w:r>
            <w:r w:rsidR="006E46E9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 – 16:2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4A79EBED" w14:textId="3FB381DB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Računalstvo /023 611 720</w:t>
            </w:r>
          </w:p>
        </w:tc>
      </w:tr>
      <w:tr w:rsidR="00523421" w14:paraId="243F8566" w14:textId="77777777" w:rsidTr="00751657">
        <w:tc>
          <w:tcPr>
            <w:tcW w:w="3970" w:type="dxa"/>
          </w:tcPr>
          <w:p w14:paraId="12ED63DE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Dobrijević</w:t>
            </w:r>
            <w:proofErr w:type="spellEnd"/>
          </w:p>
        </w:tc>
        <w:tc>
          <w:tcPr>
            <w:tcW w:w="4536" w:type="dxa"/>
          </w:tcPr>
          <w:p w14:paraId="381CFB30" w14:textId="514C0438" w:rsidR="00523421" w:rsidRDefault="00496D08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AK        14:0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– 14: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4ADD3B7A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Glazbena umjetnost / 023 611 720</w:t>
            </w:r>
          </w:p>
        </w:tc>
      </w:tr>
      <w:tr w:rsidR="00523421" w14:paraId="4C9D3B3D" w14:textId="77777777" w:rsidTr="00751657">
        <w:tc>
          <w:tcPr>
            <w:tcW w:w="3970" w:type="dxa"/>
          </w:tcPr>
          <w:p w14:paraId="33ED57DF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Kolevski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Želehovski</w:t>
            </w:r>
            <w:proofErr w:type="spellEnd"/>
          </w:p>
        </w:tc>
        <w:tc>
          <w:tcPr>
            <w:tcW w:w="4536" w:type="dxa"/>
          </w:tcPr>
          <w:p w14:paraId="3350DA3B" w14:textId="31D9811A" w:rsidR="00523421" w:rsidRDefault="006E46E9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30 – 16:1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14:paraId="3FD0E991" w14:textId="60A252DA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 / 023 611 720</w:t>
            </w:r>
          </w:p>
        </w:tc>
      </w:tr>
      <w:tr w:rsidR="00523421" w14:paraId="59C7B906" w14:textId="77777777" w:rsidTr="00751657">
        <w:tc>
          <w:tcPr>
            <w:tcW w:w="3970" w:type="dxa"/>
          </w:tcPr>
          <w:p w14:paraId="46F66BA6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536" w:type="dxa"/>
          </w:tcPr>
          <w:p w14:paraId="768CACFF" w14:textId="7194936A" w:rsidR="00523421" w:rsidRDefault="006E46E9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 – 14: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</w:tc>
        <w:tc>
          <w:tcPr>
            <w:tcW w:w="6379" w:type="dxa"/>
          </w:tcPr>
          <w:p w14:paraId="0DD5AFD8" w14:textId="7D12B7C3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Vjeronauk / 023 611 720</w:t>
            </w:r>
          </w:p>
        </w:tc>
      </w:tr>
      <w:tr w:rsidR="00523421" w14:paraId="7750CD28" w14:textId="77777777" w:rsidTr="00751657">
        <w:tc>
          <w:tcPr>
            <w:tcW w:w="3970" w:type="dxa"/>
          </w:tcPr>
          <w:p w14:paraId="5E1206ED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Danijel Gavranović</w:t>
            </w:r>
          </w:p>
        </w:tc>
        <w:tc>
          <w:tcPr>
            <w:tcW w:w="4536" w:type="dxa"/>
          </w:tcPr>
          <w:p w14:paraId="74A09394" w14:textId="6559C5CD" w:rsidR="00523421" w:rsidRDefault="00734A1F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 – 17:30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4F4A7AAB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Sociologija, Politika i gospodarstvo / 023 611 720</w:t>
            </w:r>
          </w:p>
        </w:tc>
      </w:tr>
      <w:tr w:rsidR="00523421" w14:paraId="5BB7F617" w14:textId="77777777" w:rsidTr="00751657">
        <w:tc>
          <w:tcPr>
            <w:tcW w:w="3970" w:type="dxa"/>
          </w:tcPr>
          <w:p w14:paraId="71DB6BF8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Ante Knežević</w:t>
            </w:r>
          </w:p>
        </w:tc>
        <w:tc>
          <w:tcPr>
            <w:tcW w:w="4536" w:type="dxa"/>
          </w:tcPr>
          <w:p w14:paraId="09C9ED6D" w14:textId="48205653" w:rsidR="00523421" w:rsidRDefault="00734A1F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 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–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52342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14:paraId="22A62A78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Filozofija, Logika, Etika /023 611 720 </w:t>
            </w:r>
          </w:p>
        </w:tc>
      </w:tr>
      <w:tr w:rsidR="00523421" w14:paraId="1AD6BA1E" w14:textId="77777777" w:rsidTr="00751657">
        <w:tc>
          <w:tcPr>
            <w:tcW w:w="3970" w:type="dxa"/>
          </w:tcPr>
          <w:p w14:paraId="3B68A88C" w14:textId="09995D1B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Josip Batinić</w:t>
            </w:r>
          </w:p>
        </w:tc>
        <w:tc>
          <w:tcPr>
            <w:tcW w:w="4536" w:type="dxa"/>
          </w:tcPr>
          <w:p w14:paraId="3916D4AF" w14:textId="00E1BD8B" w:rsidR="00523421" w:rsidRDefault="00734A1F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              14: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 –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52342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3BE9FE8A" w14:textId="13B7D5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Fizika / 023 611 720</w:t>
            </w:r>
          </w:p>
        </w:tc>
      </w:tr>
      <w:tr w:rsidR="00523421" w14:paraId="1A17DB6C" w14:textId="77777777" w:rsidTr="00751657">
        <w:tc>
          <w:tcPr>
            <w:tcW w:w="3970" w:type="dxa"/>
          </w:tcPr>
          <w:p w14:paraId="7A391546" w14:textId="4BBE4E2F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Cimperman</w:t>
            </w:r>
            <w:proofErr w:type="spellEnd"/>
          </w:p>
        </w:tc>
        <w:tc>
          <w:tcPr>
            <w:tcW w:w="4536" w:type="dxa"/>
          </w:tcPr>
          <w:p w14:paraId="7AF209D6" w14:textId="559BA09D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="00734A1F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734A1F">
              <w:rPr>
                <w:rFonts w:ascii="Times New Roman" w:hAnsi="Times New Roman" w:cs="Times New Roman"/>
                <w:sz w:val="32"/>
                <w:szCs w:val="32"/>
              </w:rPr>
              <w:t>13:05 – 13:50</w:t>
            </w:r>
          </w:p>
        </w:tc>
        <w:tc>
          <w:tcPr>
            <w:tcW w:w="6379" w:type="dxa"/>
          </w:tcPr>
          <w:p w14:paraId="32705273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Kuharstvo /023 611 720</w:t>
            </w:r>
          </w:p>
        </w:tc>
      </w:tr>
      <w:tr w:rsidR="00523421" w14:paraId="285B5407" w14:textId="77777777" w:rsidTr="00751657">
        <w:tc>
          <w:tcPr>
            <w:tcW w:w="3970" w:type="dxa"/>
          </w:tcPr>
          <w:p w14:paraId="20498951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Bukša</w:t>
            </w:r>
            <w:proofErr w:type="spellEnd"/>
          </w:p>
        </w:tc>
        <w:tc>
          <w:tcPr>
            <w:tcW w:w="4536" w:type="dxa"/>
          </w:tcPr>
          <w:p w14:paraId="40259C0D" w14:textId="5B7D401E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="00734A1F">
              <w:rPr>
                <w:rFonts w:ascii="Times New Roman" w:hAnsi="Times New Roman" w:cs="Times New Roman"/>
                <w:sz w:val="32"/>
                <w:szCs w:val="32"/>
              </w:rPr>
              <w:t xml:space="preserve">              13:15 – 14:0</w:t>
            </w:r>
            <w:r w:rsidR="00734A1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79" w:type="dxa"/>
          </w:tcPr>
          <w:p w14:paraId="7DE07E54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Ugostiteljsko posluživanje /023 611 720 </w:t>
            </w:r>
          </w:p>
        </w:tc>
      </w:tr>
      <w:tr w:rsidR="00523421" w14:paraId="0AA3C252" w14:textId="77777777" w:rsidTr="00751657">
        <w:tc>
          <w:tcPr>
            <w:tcW w:w="3970" w:type="dxa"/>
          </w:tcPr>
          <w:p w14:paraId="52B35F97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Božica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Oštarić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4536" w:type="dxa"/>
          </w:tcPr>
          <w:p w14:paraId="466715E5" w14:textId="4FC1BBE9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4A1F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734A1F">
              <w:rPr>
                <w:rFonts w:ascii="Times New Roman" w:hAnsi="Times New Roman" w:cs="Times New Roman"/>
                <w:sz w:val="32"/>
                <w:szCs w:val="32"/>
              </w:rPr>
              <w:t>11:35 – 12:20</w:t>
            </w:r>
          </w:p>
        </w:tc>
        <w:tc>
          <w:tcPr>
            <w:tcW w:w="6379" w:type="dxa"/>
          </w:tcPr>
          <w:p w14:paraId="7BBFDD8F" w14:textId="77777777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Gospodarska matematika /098 191 1252</w:t>
            </w:r>
          </w:p>
        </w:tc>
      </w:tr>
      <w:tr w:rsidR="00523421" w14:paraId="324EF3FA" w14:textId="77777777" w:rsidTr="00751657">
        <w:tc>
          <w:tcPr>
            <w:tcW w:w="3970" w:type="dxa"/>
          </w:tcPr>
          <w:p w14:paraId="30FBA5EC" w14:textId="0738D3CB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Alaburić</w:t>
            </w:r>
            <w:proofErr w:type="spellEnd"/>
          </w:p>
        </w:tc>
        <w:tc>
          <w:tcPr>
            <w:tcW w:w="4536" w:type="dxa"/>
          </w:tcPr>
          <w:p w14:paraId="41191FE2" w14:textId="4FB6FD12" w:rsidR="00523421" w:rsidRDefault="00BB6FF7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14:05 – 14:5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379" w:type="dxa"/>
          </w:tcPr>
          <w:p w14:paraId="7BE8F013" w14:textId="5A22C201" w:rsidR="00523421" w:rsidRDefault="002160F2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Psihologija / 099 331 - 4840</w:t>
            </w:r>
          </w:p>
        </w:tc>
      </w:tr>
      <w:tr w:rsidR="00523421" w14:paraId="0A8E6556" w14:textId="77777777" w:rsidTr="00751657">
        <w:tc>
          <w:tcPr>
            <w:tcW w:w="3970" w:type="dxa"/>
          </w:tcPr>
          <w:p w14:paraId="6E83ACE2" w14:textId="79D7F462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Annamaria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Orešković</w:t>
            </w:r>
          </w:p>
        </w:tc>
        <w:tc>
          <w:tcPr>
            <w:tcW w:w="4536" w:type="dxa"/>
          </w:tcPr>
          <w:p w14:paraId="4C8C5AC1" w14:textId="1A3BB0D6" w:rsidR="00523421" w:rsidRDefault="00734A1F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            16:45 – 17:30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3F82734F" w14:textId="72D2DCEE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Poznavanje robe i prehrana, Biologija s higijenom i ekologijom, Osnove turizma, Organizacija poslovanja ugostiteljskih poduzeća, Marketing u turizmu</w:t>
            </w:r>
            <w:r w:rsidR="002160F2">
              <w:rPr>
                <w:rFonts w:ascii="Times New Roman" w:hAnsi="Times New Roman" w:cs="Times New Roman"/>
                <w:sz w:val="32"/>
                <w:szCs w:val="32"/>
              </w:rPr>
              <w:t xml:space="preserve"> /098 9889 - 422</w:t>
            </w:r>
          </w:p>
        </w:tc>
      </w:tr>
      <w:tr w:rsidR="00523421" w14:paraId="7A3F0920" w14:textId="77777777" w:rsidTr="00751657">
        <w:tc>
          <w:tcPr>
            <w:tcW w:w="3970" w:type="dxa"/>
          </w:tcPr>
          <w:p w14:paraId="11F64A32" w14:textId="368203B2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Marta Tuta</w:t>
            </w:r>
          </w:p>
        </w:tc>
        <w:tc>
          <w:tcPr>
            <w:tcW w:w="4536" w:type="dxa"/>
          </w:tcPr>
          <w:p w14:paraId="30891A29" w14:textId="7F9A976A" w:rsidR="00523421" w:rsidRDefault="00734A1F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UTORAK    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 – 16:40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6379" w:type="dxa"/>
          </w:tcPr>
          <w:p w14:paraId="16BD6100" w14:textId="468D1A1D" w:rsidR="00523421" w:rsidRDefault="00523421" w:rsidP="005234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Likovna umjetnost, Povijest hrvatske kulturne baštine / 023 611 720</w:t>
            </w:r>
          </w:p>
        </w:tc>
      </w:tr>
    </w:tbl>
    <w:p w14:paraId="7874192B" w14:textId="77777777" w:rsidR="00F273AF" w:rsidRPr="00F273AF" w:rsidRDefault="00F273AF" w:rsidP="00F273AF">
      <w:pPr>
        <w:rPr>
          <w:rFonts w:ascii="Times New Roman" w:hAnsi="Times New Roman" w:cs="Times New Roman"/>
          <w:sz w:val="32"/>
          <w:szCs w:val="32"/>
        </w:rPr>
      </w:pPr>
    </w:p>
    <w:sectPr w:rsidR="00F273AF" w:rsidRPr="00F273AF" w:rsidSect="00C24D07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7"/>
    <w:rsid w:val="000164F5"/>
    <w:rsid w:val="000304A3"/>
    <w:rsid w:val="000945A7"/>
    <w:rsid w:val="000977D7"/>
    <w:rsid w:val="000A1A9A"/>
    <w:rsid w:val="000B32FB"/>
    <w:rsid w:val="000D04F8"/>
    <w:rsid w:val="00130AE7"/>
    <w:rsid w:val="00205B82"/>
    <w:rsid w:val="0021157D"/>
    <w:rsid w:val="002160F2"/>
    <w:rsid w:val="00264555"/>
    <w:rsid w:val="00274FCD"/>
    <w:rsid w:val="00292055"/>
    <w:rsid w:val="002C243A"/>
    <w:rsid w:val="002F71EE"/>
    <w:rsid w:val="003432F3"/>
    <w:rsid w:val="00364285"/>
    <w:rsid w:val="00367A58"/>
    <w:rsid w:val="0042160A"/>
    <w:rsid w:val="00462B57"/>
    <w:rsid w:val="00496D08"/>
    <w:rsid w:val="004A3286"/>
    <w:rsid w:val="005124CF"/>
    <w:rsid w:val="00523421"/>
    <w:rsid w:val="00540FE6"/>
    <w:rsid w:val="005744EA"/>
    <w:rsid w:val="0059562C"/>
    <w:rsid w:val="005C249B"/>
    <w:rsid w:val="005E73C4"/>
    <w:rsid w:val="00666D1E"/>
    <w:rsid w:val="006C0A34"/>
    <w:rsid w:val="006E2F55"/>
    <w:rsid w:val="006E46E9"/>
    <w:rsid w:val="00734A1F"/>
    <w:rsid w:val="00751657"/>
    <w:rsid w:val="007C40A2"/>
    <w:rsid w:val="00811285"/>
    <w:rsid w:val="00843ABA"/>
    <w:rsid w:val="00847EC8"/>
    <w:rsid w:val="008A4263"/>
    <w:rsid w:val="008B27D3"/>
    <w:rsid w:val="008F34E9"/>
    <w:rsid w:val="00907A1B"/>
    <w:rsid w:val="00983FB8"/>
    <w:rsid w:val="009F5D27"/>
    <w:rsid w:val="00A057B8"/>
    <w:rsid w:val="00A56FDC"/>
    <w:rsid w:val="00A6408F"/>
    <w:rsid w:val="00A71A81"/>
    <w:rsid w:val="00A75CB3"/>
    <w:rsid w:val="00AE4893"/>
    <w:rsid w:val="00B123A6"/>
    <w:rsid w:val="00B4680E"/>
    <w:rsid w:val="00B61F2F"/>
    <w:rsid w:val="00B9237B"/>
    <w:rsid w:val="00BB6FF7"/>
    <w:rsid w:val="00BD4448"/>
    <w:rsid w:val="00BD5881"/>
    <w:rsid w:val="00C24D07"/>
    <w:rsid w:val="00CF42A4"/>
    <w:rsid w:val="00D02C0A"/>
    <w:rsid w:val="00D26999"/>
    <w:rsid w:val="00D55E34"/>
    <w:rsid w:val="00D61515"/>
    <w:rsid w:val="00D70639"/>
    <w:rsid w:val="00D7402D"/>
    <w:rsid w:val="00DD1911"/>
    <w:rsid w:val="00E62B75"/>
    <w:rsid w:val="00E73318"/>
    <w:rsid w:val="00F273AF"/>
    <w:rsid w:val="00F52990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24C"/>
  <w15:chartTrackingRefBased/>
  <w15:docId w15:val="{9B03DA57-7596-4D1C-9B82-2527DC4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skoda</cp:lastModifiedBy>
  <cp:revision>71</cp:revision>
  <dcterms:created xsi:type="dcterms:W3CDTF">2019-09-11T07:21:00Z</dcterms:created>
  <dcterms:modified xsi:type="dcterms:W3CDTF">2023-03-30T16:09:00Z</dcterms:modified>
</cp:coreProperties>
</file>