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POPIS UDŽBENIKA ZA ŠKOLSKU GODINU 2022./2023.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Strukovna kvalifikacija konobar i kuhar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1. razred (konobar/kuhar)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Hrvatski jezik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Književnost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ČITANKA 1 : udžbenik, autori: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Jezik i jezično izražavanje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1 : udžbenik,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1 : radna bilježnica,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Engleski jezik</w:t>
      </w:r>
    </w:p>
    <w:p w:rsidR="009E5C7E" w:rsidRPr="006118EF" w:rsidRDefault="00481D53" w:rsidP="00481D53">
      <w:pPr>
        <w:shd w:val="clear" w:color="auto" w:fill="FFFFFF"/>
        <w:spacing w:after="0" w:line="60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You're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welcome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1</w:t>
      </w:r>
      <w:r w:rsidR="009E5C7E" w:rsidRPr="006118EF">
        <w:rPr>
          <w:rFonts w:ascii="Times New Roman" w:hAnsi="Times New Roman" w:cs="Times New Roman"/>
          <w:sz w:val="24"/>
          <w:szCs w:val="24"/>
        </w:rPr>
        <w:t xml:space="preserve"> : udžbenik, autori: M. Jurčić, D. </w:t>
      </w:r>
      <w:proofErr w:type="spellStart"/>
      <w:r w:rsidR="009E5C7E" w:rsidRPr="006118EF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="009E5C7E"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 Talijanski jezik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BENVENUTI 1 : udžbenik, autor: Ž. Štefan,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Vjeronauk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DOĐI I VIDI 1 </w:t>
      </w:r>
      <w:r w:rsidRPr="006118EF">
        <w:rPr>
          <w:rFonts w:ascii="Times New Roman" w:hAnsi="Times New Roman" w:cs="Times New Roman"/>
          <w:sz w:val="24"/>
          <w:szCs w:val="24"/>
        </w:rPr>
        <w:t xml:space="preserve"> : udžbenik, autori:</w:t>
      </w:r>
      <w:r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Marin </w:t>
      </w:r>
      <w:proofErr w:type="spellStart"/>
      <w:r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Periš</w:t>
      </w:r>
      <w:proofErr w:type="spellEnd"/>
      <w:r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, Mirjana Vučica, Dušan Vuletić</w:t>
      </w:r>
      <w:r w:rsidRPr="0061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Vuletić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  SALESIANA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Etika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ETIKA 1 - SMISAO I ORIJENTACIJA : udžbenik, autori: B. Ćurko, I. Lukić, M. Zec, M.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Katinić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Povijest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HRVATSKA POVIJEST : udžbenik, autori: S. Bekavac, M.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Jareb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T. Šarlija, izdavač: ALFA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Gospodarska matematika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GOSPODARSKA MATEMATIKA 1 : udžbenik,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autor:V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. Erceg, izdavač: HOREBA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Informatika - računalstvo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V.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PROMIL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Osnove turizma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OSNOVE TURIZMA: udžbenik, autori: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Čorak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Mikačić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Ž.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Trezner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Biologija s higijenom i ekologijom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HIGIJENA : udžbenik, autori: V.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Kostović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Vranješ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ČOVJEK I ZDRAVLJE: udžbenik, autori: D. Novoselić,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. Vidović, izdavač: ALFA (samo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konobar)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Ugostiteljsko posluživanje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UGOSTITELJSKO POSLUŽIVANJE 1 : udžbenik, autor: I.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HOREBA (samo konobar)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Poznavanje robe i prehrana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POZNAVANJE ROBE I PREHRANA 1 : udžbenik, autor: D. Matasović, izdavač: PROFIL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POZNAVANJE ROBE I PREHRANA 2 : udžbenik, autor: D. Matasović, izdavač: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PROFIL (samo konobar)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Kuharstvo</w:t>
      </w:r>
      <w:r w:rsidR="00481D53" w:rsidRPr="006118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D53" w:rsidRPr="006118EF" w:rsidRDefault="009E5C7E" w:rsidP="00481D53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KUHARSTVO 1 : udžbenik, autor: J. Žuvela, izdavač: AGM</w:t>
      </w:r>
      <w:r w:rsidR="00481D53" w:rsidRPr="006118EF">
        <w:rPr>
          <w:rFonts w:ascii="Times New Roman" w:hAnsi="Times New Roman" w:cs="Times New Roman"/>
          <w:sz w:val="24"/>
          <w:szCs w:val="24"/>
        </w:rPr>
        <w:t xml:space="preserve"> </w:t>
      </w:r>
      <w:r w:rsidR="00481D53" w:rsidRPr="006118EF">
        <w:rPr>
          <w:rFonts w:ascii="Times New Roman" w:hAnsi="Times New Roman" w:cs="Times New Roman"/>
          <w:sz w:val="24"/>
          <w:szCs w:val="24"/>
        </w:rPr>
        <w:t>(samo kuhar)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2. razred (kuhar)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Hrvatski jezik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Književnost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ČITANKA 2 : udžbenik,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Jezik i jezično izražavanje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2 : udžbenik,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2 : radna bilježnica,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Engleski jezik</w:t>
      </w:r>
    </w:p>
    <w:p w:rsidR="00481D53" w:rsidRPr="006118EF" w:rsidRDefault="00481D53" w:rsidP="00481D53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(samo kuhar)</w:t>
      </w:r>
    </w:p>
    <w:p w:rsidR="009E5C7E" w:rsidRPr="006118EF" w:rsidRDefault="00481D53" w:rsidP="00481D53">
      <w:pPr>
        <w:shd w:val="clear" w:color="auto" w:fill="FFFFFF"/>
        <w:spacing w:after="0" w:line="60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You're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welcome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1</w:t>
      </w:r>
      <w:r w:rsidR="009E5C7E" w:rsidRPr="006118EF">
        <w:rPr>
          <w:rFonts w:ascii="Times New Roman" w:hAnsi="Times New Roman" w:cs="Times New Roman"/>
          <w:sz w:val="24"/>
          <w:szCs w:val="24"/>
        </w:rPr>
        <w:t xml:space="preserve"> : udžbenik, autor: M. Jurčić, D. </w:t>
      </w:r>
      <w:proofErr w:type="spellStart"/>
      <w:r w:rsidR="009E5C7E" w:rsidRPr="006118EF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="009E5C7E"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481D53" w:rsidP="00481D53">
      <w:pPr>
        <w:shd w:val="clear" w:color="auto" w:fill="FFFFFF"/>
        <w:spacing w:after="0" w:line="60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You're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welcome</w:t>
      </w:r>
      <w:proofErr w:type="spellEnd"/>
      <w:r w:rsidRPr="006118EF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r w:rsidR="009E5C7E" w:rsidRPr="006118EF">
        <w:rPr>
          <w:rFonts w:ascii="Times New Roman" w:hAnsi="Times New Roman" w:cs="Times New Roman"/>
          <w:sz w:val="24"/>
          <w:szCs w:val="24"/>
        </w:rPr>
        <w:t xml:space="preserve">2 : udžbenik, autor: M. Jurčić, D. </w:t>
      </w:r>
      <w:proofErr w:type="spellStart"/>
      <w:r w:rsidR="009E5C7E" w:rsidRPr="006118EF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="009E5C7E"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Talijanski jezik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BENVENUTI 2 : udžbenik, autor: Ž. Štefan,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Vjeronauk</w:t>
      </w:r>
    </w:p>
    <w:p w:rsidR="00B43129" w:rsidRPr="00B43129" w:rsidRDefault="00B43129" w:rsidP="00B43129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</w:pPr>
      <w:r w:rsidRPr="00B43129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DOĐI I VIDI 2 - udžbenik vjeronauka za 2. razred srednjih škola</w:t>
      </w:r>
    </w:p>
    <w:p w:rsidR="00B43129" w:rsidRPr="00B43129" w:rsidRDefault="00B43129" w:rsidP="00B43129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 xml:space="preserve">Ivo Džeba, Mario </w:t>
      </w:r>
      <w:proofErr w:type="spellStart"/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Milovac</w:t>
      </w:r>
      <w:proofErr w:type="spellEnd"/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 xml:space="preserve">, Hrvoje </w:t>
      </w:r>
      <w:proofErr w:type="spellStart"/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Vargić</w:t>
      </w:r>
      <w:proofErr w:type="spellEnd"/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 xml:space="preserve">, Šime </w:t>
      </w:r>
      <w:proofErr w:type="spellStart"/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Zupčić</w:t>
      </w:r>
      <w:proofErr w:type="spellEnd"/>
      <w:r w:rsidR="00481D53" w:rsidRPr="006118EF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 xml:space="preserve">; IZDAVAČ: </w:t>
      </w:r>
      <w:proofErr w:type="spellStart"/>
      <w:r w:rsidR="00481D53" w:rsidRPr="006118EF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Salesiana</w:t>
      </w:r>
      <w:proofErr w:type="spellEnd"/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Etika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ETIKA 2 – TRAGOVIMA ČOVJEKA; udžbenik; autor</w:t>
      </w:r>
      <w:r w:rsidR="00481D53" w:rsidRPr="006118EF">
        <w:rPr>
          <w:rFonts w:ascii="Times New Roman" w:hAnsi="Times New Roman" w:cs="Times New Roman"/>
          <w:sz w:val="24"/>
          <w:szCs w:val="24"/>
        </w:rPr>
        <w:t>:</w:t>
      </w:r>
      <w:r w:rsidR="00481D53"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 </w:t>
      </w:r>
      <w:r w:rsidR="00481D53"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 xml:space="preserve">Igor Lukić, Marko Zec, Zlata </w:t>
      </w:r>
      <w:proofErr w:type="spellStart"/>
      <w:r w:rsidR="00481D53" w:rsidRPr="006118EF">
        <w:rPr>
          <w:rFonts w:ascii="Times New Roman" w:hAnsi="Times New Roman" w:cs="Times New Roman"/>
          <w:color w:val="211819"/>
          <w:sz w:val="24"/>
          <w:szCs w:val="24"/>
          <w:shd w:val="clear" w:color="auto" w:fill="FFFFFF"/>
        </w:rPr>
        <w:t>Paštar</w:t>
      </w:r>
      <w:proofErr w:type="spellEnd"/>
      <w:r w:rsidR="00481D53" w:rsidRPr="006118EF">
        <w:rPr>
          <w:rFonts w:ascii="Times New Roman" w:hAnsi="Times New Roman" w:cs="Times New Roman"/>
          <w:sz w:val="24"/>
          <w:szCs w:val="24"/>
        </w:rPr>
        <w:t xml:space="preserve"> </w:t>
      </w:r>
      <w:r w:rsidRPr="006118EF">
        <w:rPr>
          <w:rFonts w:ascii="Times New Roman" w:hAnsi="Times New Roman" w:cs="Times New Roman"/>
          <w:sz w:val="24"/>
          <w:szCs w:val="24"/>
        </w:rPr>
        <w:t>; izdavač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Gospodarska matematika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GOSPODARSKA MATEMATIKA 2 : udžbenik i zbirka zadataka, autor: V. Erceg, izdavač: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HOREBA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Informatika - računalstvo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E-U INFO STRUK : elektronički udžbenik informatike/računalstva, autori: T.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Gvozdanović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Ikica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I. Kos, K.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Kuzminski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Milijaš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G. Sekulić-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V.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118EF">
        <w:rPr>
          <w:rFonts w:ascii="Times New Roman" w:hAnsi="Times New Roman" w:cs="Times New Roman"/>
          <w:sz w:val="24"/>
          <w:szCs w:val="24"/>
        </w:rPr>
        <w:t>Štivčević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Zvonarek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PROMIL 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Biologija s higijenom i ekologijom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HIGIJENA, udžbenik, autori: V.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Kostović-Vranješ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Ruščić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(udžbenik iz 1. razreda)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ČOVJEK I ZDRAVLJE, udžbenik, autori: D. Novoselić,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. Vidović, izdavač: ALFA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Organizacija poslovanja ugostiteljskih poduzeća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ORGANIZACIJA POSLOVANJA PODUZEĆA U UGOSTITELJSTVU 1, udžbenik, autor: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HOREBA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Poznavanje robe i prehrana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POZNAVANJE ROBE I PREHRANA 2 : udžbenik, autor: D. Matasović, izdavač: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PROFIL 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Kuharstvo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KUHARSTVO 2 : udžbenik, autor: J. Žuvela, izdavač: TP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Ugostiteljsko posluživanje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UGOSTITELJSTVO: udžbenik,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Ratkajec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3. razred (kuhar</w:t>
      </w:r>
      <w:r w:rsidR="00B43129" w:rsidRPr="006118EF">
        <w:rPr>
          <w:rFonts w:ascii="Times New Roman" w:hAnsi="Times New Roman" w:cs="Times New Roman"/>
          <w:sz w:val="24"/>
          <w:szCs w:val="24"/>
        </w:rPr>
        <w:t xml:space="preserve"> /konobar</w:t>
      </w:r>
      <w:r w:rsidRPr="006118EF">
        <w:rPr>
          <w:rFonts w:ascii="Times New Roman" w:hAnsi="Times New Roman" w:cs="Times New Roman"/>
          <w:sz w:val="24"/>
          <w:szCs w:val="24"/>
        </w:rPr>
        <w:t>)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Hrvatski jezik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lastRenderedPageBreak/>
        <w:t>Književnost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ČITANKA 3 : udžbenik,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autor:S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Zbukvić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-Ožbolt,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Jezik i jezično izražavanje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3 : udžbenik,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HRVATSKI JEZIK 3 : radna bilježnica, autor: S.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Zrinjan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Engleski jezik</w:t>
      </w:r>
    </w:p>
    <w:p w:rsidR="009E5C7E" w:rsidRPr="006118EF" w:rsidRDefault="00481D53" w:rsidP="00481D53">
      <w:pPr>
        <w:shd w:val="clear" w:color="auto" w:fill="FFFFFF"/>
        <w:spacing w:after="0" w:line="600" w:lineRule="atLeas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You're</w:t>
      </w:r>
      <w:proofErr w:type="spellEnd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proofErr w:type="spellStart"/>
      <w:r w:rsidRPr="00481D53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welcome</w:t>
      </w:r>
      <w:proofErr w:type="spellEnd"/>
      <w:r w:rsidRPr="006118EF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 </w:t>
      </w:r>
      <w:r w:rsidR="009E5C7E" w:rsidRPr="006118EF">
        <w:rPr>
          <w:rFonts w:ascii="Times New Roman" w:hAnsi="Times New Roman" w:cs="Times New Roman"/>
          <w:sz w:val="24"/>
          <w:szCs w:val="24"/>
        </w:rPr>
        <w:t xml:space="preserve">2 : udžbenik, autor: M. Jurčić, D. </w:t>
      </w:r>
      <w:proofErr w:type="spellStart"/>
      <w:r w:rsidR="009E5C7E" w:rsidRPr="006118EF">
        <w:rPr>
          <w:rFonts w:ascii="Times New Roman" w:hAnsi="Times New Roman" w:cs="Times New Roman"/>
          <w:sz w:val="24"/>
          <w:szCs w:val="24"/>
        </w:rPr>
        <w:t>Palčok</w:t>
      </w:r>
      <w:proofErr w:type="spellEnd"/>
      <w:r w:rsidR="009E5C7E"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Talijanski jezik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STIAMO INSIEME 3 : udžbenik,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autor:I.Damiani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Einwalter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Vjeronauk</w:t>
      </w:r>
    </w:p>
    <w:p w:rsidR="00B43129" w:rsidRPr="006118EF" w:rsidRDefault="009E5C7E" w:rsidP="00B43129">
      <w:pPr>
        <w:pStyle w:val="Naslov1"/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r-HR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  <w:r w:rsidR="00B43129" w:rsidRPr="006118E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hr-HR"/>
        </w:rPr>
        <w:t>Životu ususret - udžbenik</w:t>
      </w:r>
    </w:p>
    <w:p w:rsidR="00481D53" w:rsidRPr="006118EF" w:rsidRDefault="00B43129" w:rsidP="00481D53">
      <w:pPr>
        <w:pStyle w:val="Naslov2"/>
        <w:shd w:val="clear" w:color="auto" w:fill="FFFFFF"/>
        <w:spacing w:before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B4312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Udžbenik katoličkoga vjeronauka za 3. razred srednjih škola</w:t>
      </w:r>
      <w:r w:rsidR="00481D53" w:rsidRPr="006118E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; </w:t>
      </w:r>
      <w:r w:rsidR="00481D53" w:rsidRPr="006118E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Autori:</w:t>
      </w:r>
    </w:p>
    <w:p w:rsidR="00B43129" w:rsidRPr="006118EF" w:rsidRDefault="00481D53" w:rsidP="00481D5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8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 </w:t>
      </w:r>
      <w:hyperlink r:id="rId5" w:tooltip="Ivica Živković, Nikola Kuzmičić, Sandra Košta" w:history="1">
        <w:r w:rsidRPr="006118E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Ivica Živković, Nikola </w:t>
        </w:r>
        <w:proofErr w:type="spellStart"/>
        <w:r w:rsidRPr="006118E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Kuzmičić</w:t>
        </w:r>
        <w:proofErr w:type="spellEnd"/>
        <w:r w:rsidRPr="006118E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, Sandra Košta</w:t>
        </w:r>
      </w:hyperlink>
    </w:p>
    <w:p w:rsidR="00B43129" w:rsidRPr="006118EF" w:rsidRDefault="00B43129" w:rsidP="00B431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bookmarkEnd w:id="0"/>
    </w:p>
    <w:p w:rsidR="00B43129" w:rsidRPr="006118EF" w:rsidRDefault="00B43129" w:rsidP="00B431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6118EF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Etika</w:t>
      </w:r>
    </w:p>
    <w:p w:rsidR="00B43129" w:rsidRPr="00B43129" w:rsidRDefault="00B43129" w:rsidP="00BD6157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</w:pPr>
      <w:r w:rsidRPr="00B43129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>ETIKA 3 - PRAVCIMA ŽIVOTA - udžbenik etike s dodatnim digitalnim sadržajima u trećem razredu gimnazija i srednjih škola</w:t>
      </w:r>
      <w:r w:rsidR="00BD6157" w:rsidRPr="006118EF">
        <w:rPr>
          <w:rFonts w:ascii="Times New Roman" w:eastAsia="Times New Roman" w:hAnsi="Times New Roman" w:cs="Times New Roman"/>
          <w:color w:val="211819"/>
          <w:spacing w:val="-15"/>
          <w:kern w:val="36"/>
          <w:sz w:val="24"/>
          <w:szCs w:val="24"/>
          <w:lang w:eastAsia="hr-HR"/>
        </w:rPr>
        <w:t xml:space="preserve">; autor: </w:t>
      </w:r>
      <w:r w:rsidRPr="00B43129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Igor Lukić</w:t>
      </w:r>
      <w:r w:rsidR="00BD6157" w:rsidRPr="006118EF">
        <w:rPr>
          <w:rFonts w:ascii="Times New Roman" w:eastAsia="Times New Roman" w:hAnsi="Times New Roman" w:cs="Times New Roman"/>
          <w:color w:val="211819"/>
          <w:sz w:val="24"/>
          <w:szCs w:val="24"/>
          <w:lang w:eastAsia="hr-HR"/>
        </w:rPr>
        <w:t>; izdavač: Školska knjiga</w:t>
      </w:r>
    </w:p>
    <w:p w:rsidR="00B43129" w:rsidRPr="00B43129" w:rsidRDefault="00B43129" w:rsidP="00B4312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Gospodarska matematika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GOSPODARSKA MATEMATIKA 3 : udžbenik i zbirka zadataka za 3.razred srednje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ugostiteljske škole, autor: V. Erceg, izdavač: HOREBA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Organizacija poslovanja ugostiteljskih poduzeća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lastRenderedPageBreak/>
        <w:t>ORGANIZACIJA POSLOVANJA PODUZEĆA U UGOSTITELJSTVU 2, udžbenik, autor: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HOREBA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Politika i gospodarstvo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POLITIKA I GOSPODARSTVO: udžbenik za srednje strukovne škole, autori: Đ.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Benić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 xml:space="preserve"> i N.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Vulić,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Poznavanje robe i prehrana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POZNAVANJE ROBE I PREHRANA 2 : udžbenik, autor: D. Matasović, izdavač: PROFIL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POZNAVANJE ROBE I PREHRANA 3 : udžbenik, autor: D. Matasović, izdavač: PROFIL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Povijest kulturno-povijesne baštine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KULTURNO-POVIJESNA BAŠTINA: udžbenik, autor: V.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Srnić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, izdavač: Školska knjiga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 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 Kuharstvo</w:t>
      </w:r>
    </w:p>
    <w:p w:rsidR="009E5C7E" w:rsidRPr="006118EF" w:rsidRDefault="009E5C7E" w:rsidP="009E5C7E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KUHARSTVO 3 : udžbenik, autor: J. Žuvela, izdavač: TP</w:t>
      </w:r>
    </w:p>
    <w:p w:rsidR="00B43129" w:rsidRPr="006118EF" w:rsidRDefault="00B43129" w:rsidP="009E5C7E">
      <w:pPr>
        <w:rPr>
          <w:rFonts w:ascii="Times New Roman" w:hAnsi="Times New Roman" w:cs="Times New Roman"/>
          <w:sz w:val="24"/>
          <w:szCs w:val="24"/>
        </w:rPr>
      </w:pPr>
    </w:p>
    <w:p w:rsidR="00B43129" w:rsidRPr="006118EF" w:rsidRDefault="00B43129" w:rsidP="00BD6157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Marketing u turizmu (samo konobar)</w:t>
      </w:r>
    </w:p>
    <w:p w:rsidR="00B43129" w:rsidRPr="006118EF" w:rsidRDefault="00B43129" w:rsidP="00BD6157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>MARKETING U TURIZMU: udžbenik za 3. razred ekonomske škole; autori: M. Martinović i ostali; izdavač: Mate d.o.o.</w:t>
      </w:r>
    </w:p>
    <w:p w:rsidR="00B43129" w:rsidRPr="006118EF" w:rsidRDefault="00B43129" w:rsidP="00B431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3129" w:rsidRPr="006118EF" w:rsidRDefault="00B43129" w:rsidP="00B4312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43129" w:rsidRPr="006118EF" w:rsidRDefault="00B43129" w:rsidP="00BD6157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Ugostiteljsko posluživanje </w:t>
      </w:r>
    </w:p>
    <w:p w:rsidR="00B43129" w:rsidRPr="006118EF" w:rsidRDefault="00B43129" w:rsidP="00B43129">
      <w:pPr>
        <w:rPr>
          <w:rFonts w:ascii="Times New Roman" w:hAnsi="Times New Roman" w:cs="Times New Roman"/>
          <w:sz w:val="24"/>
          <w:szCs w:val="24"/>
        </w:rPr>
      </w:pPr>
      <w:r w:rsidRPr="006118EF">
        <w:rPr>
          <w:rFonts w:ascii="Times New Roman" w:hAnsi="Times New Roman" w:cs="Times New Roman"/>
          <w:sz w:val="24"/>
          <w:szCs w:val="24"/>
        </w:rPr>
        <w:t xml:space="preserve">UGOSTITELJSKO POSLUŽIVANJE 3: udžbenik, autor: I. </w:t>
      </w:r>
      <w:proofErr w:type="spellStart"/>
      <w:r w:rsidRPr="006118EF">
        <w:rPr>
          <w:rFonts w:ascii="Times New Roman" w:hAnsi="Times New Roman" w:cs="Times New Roman"/>
          <w:sz w:val="24"/>
          <w:szCs w:val="24"/>
        </w:rPr>
        <w:t>Marošević</w:t>
      </w:r>
      <w:proofErr w:type="spellEnd"/>
      <w:r w:rsidRPr="006118EF">
        <w:rPr>
          <w:rFonts w:ascii="Times New Roman" w:hAnsi="Times New Roman" w:cs="Times New Roman"/>
          <w:sz w:val="24"/>
          <w:szCs w:val="24"/>
        </w:rPr>
        <w:t>; izdavač: HOREBA</w:t>
      </w:r>
    </w:p>
    <w:p w:rsidR="00556EA0" w:rsidRPr="006118EF" w:rsidRDefault="00556EA0">
      <w:pPr>
        <w:rPr>
          <w:rFonts w:ascii="Times New Roman" w:hAnsi="Times New Roman" w:cs="Times New Roman"/>
          <w:sz w:val="24"/>
          <w:szCs w:val="24"/>
        </w:rPr>
      </w:pPr>
    </w:p>
    <w:sectPr w:rsidR="00556EA0" w:rsidRPr="0061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C26"/>
    <w:multiLevelType w:val="hybridMultilevel"/>
    <w:tmpl w:val="02085340"/>
    <w:lvl w:ilvl="0" w:tplc="C68C7B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7E"/>
    <w:rsid w:val="00481D53"/>
    <w:rsid w:val="00556EA0"/>
    <w:rsid w:val="006118EF"/>
    <w:rsid w:val="009E5C7E"/>
    <w:rsid w:val="00B43129"/>
    <w:rsid w:val="00BD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38CF6-B899-4843-8F34-EC98DC9B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7E"/>
  </w:style>
  <w:style w:type="paragraph" w:styleId="Naslov1">
    <w:name w:val="heading 1"/>
    <w:basedOn w:val="Normal"/>
    <w:next w:val="Normal"/>
    <w:link w:val="Naslov1Char"/>
    <w:uiPriority w:val="9"/>
    <w:qFormat/>
    <w:rsid w:val="00B43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81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431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B431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D5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81D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.hr/5927-ivica-zivkovic-nikola-kuzmicic-sandra-ko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cp:lastPrinted>2022-07-04T10:22:00Z</cp:lastPrinted>
  <dcterms:created xsi:type="dcterms:W3CDTF">2022-07-04T09:59:00Z</dcterms:created>
  <dcterms:modified xsi:type="dcterms:W3CDTF">2022-07-04T10:45:00Z</dcterms:modified>
</cp:coreProperties>
</file>