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48" w:rsidRPr="00F11748" w:rsidRDefault="00DD5E48" w:rsidP="00F11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</w:t>
      </w:r>
      <w:bookmarkStart w:id="0" w:name="_GoBack"/>
      <w:bookmarkEnd w:id="0"/>
      <w:r w:rsidR="00F11748" w:rsidRPr="00F11748">
        <w:rPr>
          <w:rFonts w:ascii="Times New Roman" w:hAnsi="Times New Roman" w:cs="Times New Roman"/>
          <w:b/>
          <w:sz w:val="24"/>
          <w:szCs w:val="24"/>
        </w:rPr>
        <w:t xml:space="preserve"> ŽUPANIJA</w:t>
      </w:r>
    </w:p>
    <w:p w:rsidR="00F11748" w:rsidRPr="00F11748" w:rsidRDefault="00F11748" w:rsidP="00F11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748">
        <w:rPr>
          <w:rFonts w:ascii="Times New Roman" w:hAnsi="Times New Roman" w:cs="Times New Roman"/>
          <w:b/>
          <w:sz w:val="24"/>
          <w:szCs w:val="24"/>
        </w:rPr>
        <w:t>SREDNJA ŠKOLA BARTULA KAŠIĆA PAG</w:t>
      </w:r>
    </w:p>
    <w:p w:rsidR="00F11748" w:rsidRPr="00F11748" w:rsidRDefault="00F11748" w:rsidP="00F11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748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F11748">
        <w:rPr>
          <w:rFonts w:ascii="Times New Roman" w:hAnsi="Times New Roman" w:cs="Times New Roman"/>
          <w:sz w:val="24"/>
          <w:szCs w:val="24"/>
        </w:rPr>
        <w:t>Starčevića</w:t>
      </w:r>
      <w:proofErr w:type="spellEnd"/>
      <w:r w:rsidRPr="00F11748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F11748" w:rsidRPr="00F11748" w:rsidRDefault="00F11748" w:rsidP="00F11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748">
        <w:rPr>
          <w:rFonts w:ascii="Times New Roman" w:hAnsi="Times New Roman" w:cs="Times New Roman"/>
          <w:sz w:val="24"/>
          <w:szCs w:val="24"/>
        </w:rPr>
        <w:t>Tel. 023/611-720, fax 023/600-270</w:t>
      </w:r>
    </w:p>
    <w:p w:rsidR="00F11748" w:rsidRPr="00F11748" w:rsidRDefault="00F11748" w:rsidP="00F11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748">
        <w:rPr>
          <w:rFonts w:ascii="Times New Roman" w:hAnsi="Times New Roman" w:cs="Times New Roman"/>
          <w:sz w:val="24"/>
          <w:szCs w:val="24"/>
        </w:rPr>
        <w:t>e-mail: ured@ss-bkasica-pag.skole.hr</w:t>
      </w:r>
    </w:p>
    <w:p w:rsidR="00F11748" w:rsidRPr="00F11748" w:rsidRDefault="00F11748" w:rsidP="00F11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748">
        <w:rPr>
          <w:rFonts w:ascii="Times New Roman" w:hAnsi="Times New Roman" w:cs="Times New Roman"/>
          <w:sz w:val="24"/>
          <w:szCs w:val="24"/>
        </w:rPr>
        <w:t>OIB: 45554793301</w:t>
      </w:r>
    </w:p>
    <w:p w:rsidR="00F11748" w:rsidRDefault="00F11748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748" w:rsidRDefault="00F11748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366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,</w:t>
      </w:r>
      <w:r w:rsidR="008F2EA9">
        <w:rPr>
          <w:rFonts w:ascii="Times New Roman" w:hAnsi="Times New Roman" w:cs="Times New Roman"/>
          <w:sz w:val="24"/>
          <w:szCs w:val="24"/>
        </w:rPr>
        <w:t xml:space="preserve"> </w:t>
      </w:r>
      <w:r w:rsidRPr="003663FC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="00C8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69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95/19</w:t>
      </w:r>
      <w:r w:rsidR="008F2EA9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="008F2EA9">
        <w:rPr>
          <w:rFonts w:ascii="Times New Roman" w:hAnsi="Times New Roman" w:cs="Times New Roman"/>
          <w:sz w:val="24"/>
          <w:szCs w:val="24"/>
        </w:rPr>
        <w:t>U</w:t>
      </w:r>
      <w:r w:rsidRPr="003663FC">
        <w:rPr>
          <w:rFonts w:ascii="Times New Roman" w:hAnsi="Times New Roman" w:cs="Times New Roman"/>
          <w:sz w:val="24"/>
          <w:szCs w:val="24"/>
        </w:rPr>
        <w:t>redbe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sastavljanju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predaji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r w:rsidR="00F11748">
        <w:rPr>
          <w:rFonts w:ascii="Times New Roman" w:hAnsi="Times New Roman" w:cs="Times New Roman"/>
          <w:sz w:val="24"/>
          <w:szCs w:val="24"/>
        </w:rPr>
        <w:t>i</w:t>
      </w:r>
      <w:r w:rsidR="00C8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primjeni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fiskalnih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69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C8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69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63FC">
        <w:rPr>
          <w:rFonts w:ascii="Times New Roman" w:hAnsi="Times New Roman" w:cs="Times New Roman"/>
          <w:sz w:val="24"/>
          <w:szCs w:val="24"/>
        </w:rPr>
        <w:t>PROCEDURU O BLAGAJNIČKOM POSLOVANJU</w:t>
      </w: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Procedurom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blagajničkom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lagajničko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FC">
        <w:rPr>
          <w:rFonts w:ascii="Times New Roman" w:hAnsi="Times New Roman" w:cs="Times New Roman"/>
          <w:sz w:val="24"/>
          <w:szCs w:val="24"/>
        </w:rPr>
        <w:t>Škola),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slovne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blagajničkom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blagajničkog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gotovim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novcem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blagajničkog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.</w:t>
      </w: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Blagajničko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Škola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digitalnom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papirnatom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.</w:t>
      </w: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3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utrvđuje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blagajnički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FC">
        <w:rPr>
          <w:rFonts w:ascii="Times New Roman" w:hAnsi="Times New Roman" w:cs="Times New Roman"/>
          <w:sz w:val="24"/>
          <w:szCs w:val="24"/>
        </w:rPr>
        <w:t xml:space="preserve">10.000,00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.</w:t>
      </w: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3F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situaci</w:t>
      </w:r>
      <w:r>
        <w:rPr>
          <w:rFonts w:ascii="Times New Roman" w:hAnsi="Times New Roman" w:cs="Times New Roman"/>
          <w:sz w:val="24"/>
          <w:szCs w:val="24"/>
        </w:rPr>
        <w:t>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49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,</w:t>
      </w:r>
      <w:r w:rsidR="00C8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bezgotovinsko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C81B69">
        <w:rPr>
          <w:rFonts w:ascii="Times New Roman" w:hAnsi="Times New Roman" w:cs="Times New Roman"/>
          <w:sz w:val="24"/>
          <w:szCs w:val="24"/>
        </w:rPr>
        <w:t xml:space="preserve"> </w:t>
      </w:r>
      <w:r w:rsidRPr="003663FC">
        <w:rPr>
          <w:rFonts w:ascii="Times New Roman" w:hAnsi="Times New Roman" w:cs="Times New Roman"/>
          <w:sz w:val="24"/>
          <w:szCs w:val="24"/>
        </w:rPr>
        <w:t xml:space="preserve">(Škola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transakc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se</w:t>
      </w:r>
      <w:r w:rsidR="00C8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gotovnska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uobičajenim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F249F">
        <w:rPr>
          <w:rFonts w:ascii="Times New Roman" w:hAnsi="Times New Roman" w:cs="Times New Roman"/>
          <w:sz w:val="24"/>
          <w:szCs w:val="24"/>
        </w:rPr>
        <w:t>ukaž</w:t>
      </w:r>
      <w:r w:rsidR="00C81B6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,</w:t>
      </w:r>
      <w:r w:rsidR="00C8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hitnost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.</w:t>
      </w: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3F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blagajne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materijalne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sitni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popravci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poštarina</w:t>
      </w:r>
      <w:proofErr w:type="spellEnd"/>
    </w:p>
    <w:p w:rsid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3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1.500,00kn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isplatnici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.</w:t>
      </w: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3FC">
        <w:rPr>
          <w:rFonts w:ascii="Times New Roman" w:hAnsi="Times New Roman" w:cs="Times New Roman"/>
          <w:sz w:val="24"/>
          <w:szCs w:val="24"/>
        </w:rPr>
        <w:t>Izn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blagajničkog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kraju</w:t>
      </w:r>
      <w:proofErr w:type="spellEnd"/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3FC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položiti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drugi</w:t>
      </w:r>
      <w:proofErr w:type="spellEnd"/>
    </w:p>
    <w:p w:rsid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3FC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dan.</w:t>
      </w:r>
      <w:proofErr w:type="spellEnd"/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3FC" w:rsidRPr="003663FC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3A0E4A" w:rsidRDefault="003663FC" w:rsidP="00366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3F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blagajne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FC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3663FC">
        <w:rPr>
          <w:rFonts w:ascii="Times New Roman" w:hAnsi="Times New Roman" w:cs="Times New Roman"/>
          <w:sz w:val="24"/>
          <w:szCs w:val="24"/>
        </w:rPr>
        <w:t>:</w:t>
      </w:r>
    </w:p>
    <w:p w:rsidR="00CB4DB3" w:rsidRDefault="00CB4DB3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1880"/>
        <w:gridCol w:w="2643"/>
        <w:gridCol w:w="3031"/>
        <w:gridCol w:w="1179"/>
      </w:tblGrid>
      <w:tr w:rsidR="00C81B69" w:rsidTr="00C81B69">
        <w:tc>
          <w:tcPr>
            <w:tcW w:w="663" w:type="dxa"/>
          </w:tcPr>
          <w:p w:rsidR="00CB4DB3" w:rsidRP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Red.</w:t>
            </w:r>
          </w:p>
          <w:p w:rsid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1880" w:type="dxa"/>
          </w:tcPr>
          <w:p w:rsidR="00CB4DB3" w:rsidRDefault="00CB4DB3" w:rsidP="0036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2643" w:type="dxa"/>
          </w:tcPr>
          <w:p w:rsidR="00CB4DB3" w:rsidRP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odgovorna</w:t>
            </w:r>
            <w:proofErr w:type="spellEnd"/>
          </w:p>
          <w:p w:rsid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3031" w:type="dxa"/>
          </w:tcPr>
          <w:p w:rsidR="00CB4DB3" w:rsidRDefault="00CB4DB3" w:rsidP="0036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179" w:type="dxa"/>
          </w:tcPr>
          <w:p w:rsidR="00CB4DB3" w:rsidRDefault="00CB4DB3" w:rsidP="0036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</w:tr>
      <w:tr w:rsidR="00C81B69" w:rsidTr="00C81B69">
        <w:tc>
          <w:tcPr>
            <w:tcW w:w="663" w:type="dxa"/>
          </w:tcPr>
          <w:p w:rsidR="00CB4DB3" w:rsidRDefault="00CB4DB3" w:rsidP="0036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</w:tcPr>
          <w:p w:rsid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Uplata</w:t>
            </w:r>
            <w:proofErr w:type="spellEnd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gotovog</w:t>
            </w:r>
            <w:proofErr w:type="spellEnd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novca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blagajnu</w:t>
            </w:r>
            <w:proofErr w:type="spellEnd"/>
          </w:p>
        </w:tc>
        <w:tc>
          <w:tcPr>
            <w:tcW w:w="2643" w:type="dxa"/>
          </w:tcPr>
          <w:p w:rsidR="00CB4DB3" w:rsidRP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</w:p>
          <w:p w:rsid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3031" w:type="dxa"/>
          </w:tcPr>
          <w:p w:rsidR="00CB4DB3" w:rsidRP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Izvod</w:t>
            </w:r>
            <w:proofErr w:type="spellEnd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poslovnog</w:t>
            </w:r>
            <w:proofErr w:type="spellEnd"/>
          </w:p>
          <w:p w:rsidR="00CB4DB3" w:rsidRP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</w:p>
          <w:p w:rsidR="00CB4DB3" w:rsidRDefault="00C81B69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>potpisom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>uplatitelja</w:t>
            </w:r>
            <w:proofErr w:type="spellEnd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>posebno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>uplatnica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>izdana</w:t>
            </w:r>
            <w:proofErr w:type="spellEnd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DB3" w:rsidRPr="00CB4DB3">
              <w:rPr>
                <w:rFonts w:ascii="Times New Roman" w:hAnsi="Times New Roman" w:cs="Times New Roman"/>
                <w:sz w:val="24"/>
                <w:szCs w:val="24"/>
              </w:rPr>
              <w:t>primjerka</w:t>
            </w:r>
            <w:proofErr w:type="spellEnd"/>
          </w:p>
        </w:tc>
        <w:tc>
          <w:tcPr>
            <w:tcW w:w="1179" w:type="dxa"/>
          </w:tcPr>
          <w:p w:rsidR="00CB4DB3" w:rsidRP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</w:p>
          <w:p w:rsidR="00CB4DB3" w:rsidRDefault="00CB4DB3" w:rsidP="00C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B3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C81B69" w:rsidTr="00C81B69">
        <w:tc>
          <w:tcPr>
            <w:tcW w:w="663" w:type="dxa"/>
          </w:tcPr>
          <w:p w:rsidR="00CB4DB3" w:rsidRDefault="00562177" w:rsidP="0036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</w:tcPr>
          <w:p w:rsidR="00CB4DB3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Isplata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gotovog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novca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blagajne</w:t>
            </w:r>
            <w:proofErr w:type="spellEnd"/>
          </w:p>
        </w:tc>
        <w:tc>
          <w:tcPr>
            <w:tcW w:w="2643" w:type="dxa"/>
          </w:tcPr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</w:p>
          <w:p w:rsidR="00CB4DB3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3031" w:type="dxa"/>
          </w:tcPr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Posebno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numerirana</w:t>
            </w:r>
            <w:proofErr w:type="spellEnd"/>
          </w:p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isplatnica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čiji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</w:p>
          <w:p w:rsidR="00CB4DB3" w:rsidRDefault="00C81B69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gotovnsk</w:t>
            </w:r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R-1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ovjeren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ravnatelja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potpisana</w:t>
            </w:r>
            <w:proofErr w:type="spellEnd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primatelja</w:t>
            </w:r>
            <w:proofErr w:type="spellEnd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gotovine</w:t>
            </w:r>
            <w:proofErr w:type="spellEnd"/>
          </w:p>
        </w:tc>
        <w:tc>
          <w:tcPr>
            <w:tcW w:w="1179" w:type="dxa"/>
          </w:tcPr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</w:p>
          <w:p w:rsidR="00CB4DB3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C81B69" w:rsidTr="00C81B69">
        <w:tc>
          <w:tcPr>
            <w:tcW w:w="663" w:type="dxa"/>
          </w:tcPr>
          <w:p w:rsidR="00CB4DB3" w:rsidRDefault="00562177" w:rsidP="0036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0" w:type="dxa"/>
          </w:tcPr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Blagajnički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dnevnik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blagajničkog</w:t>
            </w:r>
            <w:proofErr w:type="spellEnd"/>
          </w:p>
          <w:p w:rsidR="00CB4DB3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2643" w:type="dxa"/>
          </w:tcPr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</w:p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kronološki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unosi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uplate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isplate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knjiži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financijsko</w:t>
            </w:r>
            <w:proofErr w:type="spellEnd"/>
          </w:p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knjigovodstvo</w:t>
            </w:r>
            <w:proofErr w:type="spellEnd"/>
          </w:p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kontrolira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CB4DB3" w:rsidRDefault="00C81B69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dobrava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svojim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177" w:rsidRPr="00562177">
              <w:rPr>
                <w:rFonts w:ascii="Times New Roman" w:hAnsi="Times New Roman" w:cs="Times New Roman"/>
                <w:sz w:val="24"/>
                <w:szCs w:val="24"/>
              </w:rPr>
              <w:t>potpisom</w:t>
            </w:r>
            <w:proofErr w:type="spellEnd"/>
          </w:p>
        </w:tc>
        <w:tc>
          <w:tcPr>
            <w:tcW w:w="3031" w:type="dxa"/>
          </w:tcPr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Blagajnički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</w:p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vodi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dnevnoj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tjednoj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mjesečnoj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baz</w:t>
            </w:r>
            <w:r w:rsidR="00C81B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-ovisno</w:t>
            </w:r>
            <w:proofErr w:type="spellEnd"/>
          </w:p>
          <w:p w:rsidR="00CB4DB3" w:rsidRDefault="00C81B69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179" w:type="dxa"/>
          </w:tcPr>
          <w:p w:rsidR="00562177" w:rsidRPr="00562177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</w:p>
          <w:p w:rsidR="00CB4DB3" w:rsidRDefault="00562177" w:rsidP="0056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</w:tbl>
    <w:p w:rsidR="00CB4DB3" w:rsidRDefault="00CB4DB3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7" w:rsidRDefault="00562177" w:rsidP="003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7" w:rsidRP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562177" w:rsidRP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2177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177">
        <w:rPr>
          <w:rFonts w:ascii="Times New Roman" w:hAnsi="Times New Roman" w:cs="Times New Roman"/>
          <w:sz w:val="24"/>
          <w:szCs w:val="24"/>
        </w:rPr>
        <w:t>uplate,isplate</w:t>
      </w:r>
      <w:proofErr w:type="spellEnd"/>
      <w:proofErr w:type="gramEnd"/>
      <w:r w:rsidRPr="005621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gotovog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77" w:rsidRP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2177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viškove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manjkove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>.</w:t>
      </w:r>
    </w:p>
    <w:p w:rsid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2177">
        <w:rPr>
          <w:rFonts w:ascii="Times New Roman" w:hAnsi="Times New Roman" w:cs="Times New Roman"/>
          <w:sz w:val="24"/>
          <w:szCs w:val="24"/>
        </w:rPr>
        <w:t>Goto</w:t>
      </w:r>
      <w:r>
        <w:rPr>
          <w:rFonts w:ascii="Times New Roman" w:hAnsi="Times New Roman" w:cs="Times New Roman"/>
          <w:sz w:val="24"/>
          <w:szCs w:val="24"/>
        </w:rPr>
        <w:t>vinska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1B69">
        <w:rPr>
          <w:rFonts w:ascii="Times New Roman" w:hAnsi="Times New Roman" w:cs="Times New Roman"/>
          <w:sz w:val="24"/>
          <w:szCs w:val="24"/>
        </w:rPr>
        <w:t>Ključ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69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="00C81B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>.</w:t>
      </w:r>
    </w:p>
    <w:p w:rsidR="00562177" w:rsidRP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7" w:rsidRP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562177" w:rsidRP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177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77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562177">
        <w:rPr>
          <w:rFonts w:ascii="Times New Roman" w:hAnsi="Times New Roman" w:cs="Times New Roman"/>
          <w:sz w:val="24"/>
          <w:szCs w:val="24"/>
        </w:rPr>
        <w:t>.</w:t>
      </w:r>
    </w:p>
    <w:p w:rsid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7" w:rsidRDefault="00562177" w:rsidP="00562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7" w:rsidRPr="00562177" w:rsidRDefault="008A4944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401-05-01/19-01/3</w:t>
      </w:r>
    </w:p>
    <w:p w:rsidR="00562177" w:rsidRPr="00562177" w:rsidRDefault="008A4944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URBROJ:2198-1-68-01-19-01</w:t>
      </w:r>
    </w:p>
    <w:p w:rsidR="00562177" w:rsidRPr="00562177" w:rsidRDefault="00C81B69" w:rsidP="00562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</w:t>
      </w:r>
      <w:proofErr w:type="spellEnd"/>
      <w:r w:rsidR="008A4944">
        <w:rPr>
          <w:rFonts w:ascii="Times New Roman" w:hAnsi="Times New Roman" w:cs="Times New Roman"/>
          <w:sz w:val="24"/>
          <w:szCs w:val="24"/>
        </w:rPr>
        <w:t>, 28</w:t>
      </w:r>
      <w:r w:rsidR="00562177" w:rsidRPr="00562177">
        <w:rPr>
          <w:rFonts w:ascii="Times New Roman" w:hAnsi="Times New Roman" w:cs="Times New Roman"/>
          <w:sz w:val="24"/>
          <w:szCs w:val="24"/>
        </w:rPr>
        <w:t>.10.2019.</w:t>
      </w:r>
    </w:p>
    <w:p w:rsidR="00562177" w:rsidRPr="00562177" w:rsidRDefault="00562177" w:rsidP="00C81B69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2177">
        <w:rPr>
          <w:rFonts w:ascii="Times New Roman" w:hAnsi="Times New Roman" w:cs="Times New Roman"/>
          <w:sz w:val="24"/>
          <w:szCs w:val="24"/>
        </w:rPr>
        <w:t>Ravnatelj</w:t>
      </w:r>
      <w:r w:rsidR="00C81B69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562177" w:rsidRPr="003663FC" w:rsidRDefault="00C81B69" w:rsidP="00C81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Marija Pećirko, prof.</w:t>
      </w:r>
    </w:p>
    <w:sectPr w:rsidR="00562177" w:rsidRPr="003663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34"/>
    <w:rsid w:val="003663FC"/>
    <w:rsid w:val="003A0E4A"/>
    <w:rsid w:val="00562177"/>
    <w:rsid w:val="007F6834"/>
    <w:rsid w:val="008A4944"/>
    <w:rsid w:val="008F2EA9"/>
    <w:rsid w:val="00C81B69"/>
    <w:rsid w:val="00CB4DB3"/>
    <w:rsid w:val="00DD5E48"/>
    <w:rsid w:val="00F11748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F17F"/>
  <w15:chartTrackingRefBased/>
  <w15:docId w15:val="{F6F1467C-65DB-40A1-8A05-541AD8AA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2019-12-16T08:30:00Z</cp:lastPrinted>
  <dcterms:created xsi:type="dcterms:W3CDTF">2019-12-03T08:21:00Z</dcterms:created>
  <dcterms:modified xsi:type="dcterms:W3CDTF">2019-12-16T08:31:00Z</dcterms:modified>
</cp:coreProperties>
</file>