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58" w:rsidRDefault="007D44AE">
      <w:r>
        <w:t xml:space="preserve">Obavijest o odabranoj agenciji po javnom pozivu 1-2018 </w:t>
      </w:r>
    </w:p>
    <w:p w:rsidR="007D44AE" w:rsidRDefault="007D44AE" w:rsidP="007D44AE">
      <w:pPr>
        <w:jc w:val="both"/>
      </w:pPr>
      <w:r w:rsidRPr="007D44AE">
        <w:t>Izabrana agencija za organiz</w:t>
      </w:r>
      <w:r>
        <w:t xml:space="preserve">aciju višednevnog izleta u Češku po javnom pozivu 1-2018 je F </w:t>
      </w:r>
      <w:proofErr w:type="spellStart"/>
      <w:r>
        <w:t>tours</w:t>
      </w:r>
      <w:proofErr w:type="spellEnd"/>
      <w:r w:rsidRPr="007D44AE">
        <w:t xml:space="preserve"> temeljem većine glasova rodit</w:t>
      </w:r>
      <w:bookmarkStart w:id="0" w:name="_GoBack"/>
      <w:bookmarkEnd w:id="0"/>
      <w:r w:rsidRPr="007D44AE">
        <w:t>elja na rodite</w:t>
      </w:r>
      <w:r>
        <w:t>ljskom sastanku održanom dana 19. 02. 2018</w:t>
      </w:r>
      <w:r w:rsidRPr="007D44AE">
        <w:t>. u prostorijama škole.</w:t>
      </w:r>
      <w:r>
        <w:t xml:space="preserve">  </w:t>
      </w:r>
    </w:p>
    <w:sectPr w:rsidR="007D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AE"/>
    <w:rsid w:val="00406A58"/>
    <w:rsid w:val="007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979D-53A5-4F40-AB86-B15370C1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2018-02-27T10:05:00Z</dcterms:created>
  <dcterms:modified xsi:type="dcterms:W3CDTF">2018-02-27T10:08:00Z</dcterms:modified>
</cp:coreProperties>
</file>