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A58" w:rsidRDefault="00F35FAB">
      <w:r>
        <w:t>Obavijest po javnom pozivu 2-2018</w:t>
      </w:r>
    </w:p>
    <w:p w:rsidR="00F35FAB" w:rsidRDefault="00F35FAB" w:rsidP="00F35FAB">
      <w:r>
        <w:t>Obavještavamo agencije koje s</w:t>
      </w:r>
      <w:r>
        <w:t>u se javile na javni poziv br. 2-2018</w:t>
      </w:r>
      <w:r>
        <w:t xml:space="preserve"> za organizaciju višednevnog izleta u Grčku da je Povjerenstvo za organizaciju izleta odabralo 2 agencije za predstavljanje svojeg programa na roditeljsko</w:t>
      </w:r>
      <w:r>
        <w:t xml:space="preserve">m sastanku. </w:t>
      </w:r>
      <w:bookmarkStart w:id="0" w:name="_GoBack"/>
      <w:bookmarkEnd w:id="0"/>
    </w:p>
    <w:p w:rsidR="00F35FAB" w:rsidRDefault="00F35FAB" w:rsidP="00F35FAB">
      <w:r>
        <w:t>Agencije odabrane za predstavljanj</w:t>
      </w:r>
      <w:r>
        <w:t xml:space="preserve">e programa su </w:t>
      </w:r>
      <w:proofErr w:type="spellStart"/>
      <w:r>
        <w:t>Speranza</w:t>
      </w:r>
      <w:proofErr w:type="spellEnd"/>
      <w:r>
        <w:t xml:space="preserve"> i F-</w:t>
      </w:r>
      <w:proofErr w:type="spellStart"/>
      <w:r>
        <w:t>tours</w:t>
      </w:r>
      <w:proofErr w:type="spellEnd"/>
      <w:r>
        <w:t>.</w:t>
      </w:r>
    </w:p>
    <w:sectPr w:rsidR="00F35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AB"/>
    <w:rsid w:val="00406A58"/>
    <w:rsid w:val="00F3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F54552-0B75-4976-AB85-E77744D10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Knjižnica</cp:lastModifiedBy>
  <cp:revision>1</cp:revision>
  <dcterms:created xsi:type="dcterms:W3CDTF">2018-02-27T10:10:00Z</dcterms:created>
  <dcterms:modified xsi:type="dcterms:W3CDTF">2018-02-27T10:11:00Z</dcterms:modified>
</cp:coreProperties>
</file>