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45" w:rsidRPr="00C0543B" w:rsidRDefault="00C0543B" w:rsidP="00C054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43B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D30D45" w:rsidRPr="00C0543B">
        <w:rPr>
          <w:rFonts w:ascii="Times New Roman" w:hAnsi="Times New Roman" w:cs="Times New Roman"/>
          <w:b/>
          <w:sz w:val="36"/>
          <w:szCs w:val="36"/>
        </w:rPr>
        <w:t>UDŽBENI</w:t>
      </w:r>
      <w:r>
        <w:rPr>
          <w:rFonts w:ascii="Times New Roman" w:hAnsi="Times New Roman" w:cs="Times New Roman"/>
          <w:b/>
          <w:sz w:val="36"/>
          <w:szCs w:val="36"/>
        </w:rPr>
        <w:t>KA</w:t>
      </w:r>
      <w:r w:rsidR="00D30D45" w:rsidRPr="00C0543B">
        <w:rPr>
          <w:rFonts w:ascii="Times New Roman" w:hAnsi="Times New Roman" w:cs="Times New Roman"/>
          <w:b/>
          <w:sz w:val="36"/>
          <w:szCs w:val="36"/>
        </w:rPr>
        <w:t xml:space="preserve"> ZA  ŠKOLSK</w:t>
      </w:r>
      <w:r w:rsidRPr="00C0543B">
        <w:rPr>
          <w:rFonts w:ascii="Times New Roman" w:hAnsi="Times New Roman" w:cs="Times New Roman"/>
          <w:b/>
          <w:sz w:val="36"/>
          <w:szCs w:val="36"/>
        </w:rPr>
        <w:t>U</w:t>
      </w:r>
      <w:r w:rsidR="00D30D45" w:rsidRPr="00C0543B">
        <w:rPr>
          <w:rFonts w:ascii="Times New Roman" w:hAnsi="Times New Roman" w:cs="Times New Roman"/>
          <w:b/>
          <w:sz w:val="36"/>
          <w:szCs w:val="36"/>
        </w:rPr>
        <w:t xml:space="preserve"> GODIN</w:t>
      </w:r>
      <w:r w:rsidRPr="00C0543B">
        <w:rPr>
          <w:rFonts w:ascii="Times New Roman" w:hAnsi="Times New Roman" w:cs="Times New Roman"/>
          <w:b/>
          <w:sz w:val="36"/>
          <w:szCs w:val="36"/>
        </w:rPr>
        <w:t>U</w:t>
      </w:r>
      <w:r w:rsidR="00E006D4">
        <w:rPr>
          <w:rFonts w:ascii="Times New Roman" w:hAnsi="Times New Roman" w:cs="Times New Roman"/>
          <w:b/>
          <w:sz w:val="36"/>
          <w:szCs w:val="36"/>
        </w:rPr>
        <w:t xml:space="preserve"> 2021./2022</w:t>
      </w:r>
      <w:r w:rsidR="00D30D45" w:rsidRPr="00C0543B">
        <w:rPr>
          <w:rFonts w:ascii="Times New Roman" w:hAnsi="Times New Roman" w:cs="Times New Roman"/>
          <w:b/>
          <w:sz w:val="36"/>
          <w:szCs w:val="36"/>
        </w:rPr>
        <w:t>.</w:t>
      </w:r>
    </w:p>
    <w:p w:rsidR="00C0543B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C0543B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C0543B" w:rsidRPr="00C0543B" w:rsidRDefault="00C0543B" w:rsidP="00C0543B">
      <w:pPr>
        <w:rPr>
          <w:rFonts w:ascii="Times New Roman" w:hAnsi="Times New Roman" w:cs="Times New Roman"/>
          <w:b/>
          <w:sz w:val="28"/>
          <w:szCs w:val="28"/>
        </w:rPr>
      </w:pPr>
      <w:r w:rsidRPr="00C0543B">
        <w:rPr>
          <w:rFonts w:ascii="Times New Roman" w:hAnsi="Times New Roman" w:cs="Times New Roman"/>
          <w:b/>
          <w:sz w:val="28"/>
          <w:szCs w:val="28"/>
        </w:rPr>
        <w:t>OPĆA GIMNAZIJA</w:t>
      </w:r>
    </w:p>
    <w:p w:rsidR="00D30D45" w:rsidRPr="00C0543B" w:rsidRDefault="00C0543B" w:rsidP="00C0543B">
      <w:pPr>
        <w:rPr>
          <w:rFonts w:ascii="Times New Roman" w:hAnsi="Times New Roman" w:cs="Times New Roman"/>
          <w:b/>
          <w:sz w:val="24"/>
          <w:szCs w:val="24"/>
        </w:rPr>
      </w:pPr>
      <w:r w:rsidRPr="00C0543B">
        <w:rPr>
          <w:rFonts w:ascii="Times New Roman" w:hAnsi="Times New Roman" w:cs="Times New Roman"/>
          <w:b/>
          <w:sz w:val="24"/>
          <w:szCs w:val="24"/>
        </w:rPr>
        <w:t> 1. razred</w:t>
      </w: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Biologija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BIOLOGIJA 1  (Alfa d.d.)  – udžbenik iz biologije za prvi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Kemija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KEMIJA 1 (Alfa d.d.) – udžbenik iz kemije za prvi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C0543B" w:rsidRDefault="00D30D45" w:rsidP="00C0543B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THINK B1 (Školska knjiga d.d.) – udžbenik engleskog jezika s dodatnim digitalnim sadržajima za prvi razred gimnazije i četverogodišnjih strukovnih škola – prvi strani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Etika</w:t>
      </w:r>
    </w:p>
    <w:p w:rsidR="00D30D45" w:rsidRPr="00C0543B" w:rsidRDefault="00D30D45" w:rsidP="00C0543B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ETIKA 1 – NOVI PUTEVI (Školska knjiga d.d.) – udžbenik etike s dodatnim digitalnim sadržajima u prvom razredu gimnazija i srednjih škola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Fizika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FIZIKA 1 (Alfa d.d.) – udžbenik iz fizike za prvi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Geografija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GEOGRAFIJA 1 (Alfa d.d.) – udžbenik iz geografije za prvi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Glazbena umjetnost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GLAZBENA UMJETNOST 1 (Školska knjiga d.d.) – udžbenik glazbene umjetnosti s dodatnim digitalnim sadržajima u prvom razredu gimnazije</w:t>
      </w:r>
    </w:p>
    <w:p w:rsidR="00C0543B" w:rsidRPr="00D30D45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lastRenderedPageBreak/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1) jezik: FON-FON1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iz hrvatskog jezika za prvi razred gimnazija i četverogodišnjih strukovnih škola</w:t>
      </w:r>
    </w:p>
    <w:p w:rsidR="00D30D45" w:rsidRPr="00D30D45" w:rsidRDefault="00C0543B" w:rsidP="00D3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30D45" w:rsidRPr="00D30D45">
        <w:rPr>
          <w:rFonts w:ascii="Times New Roman" w:hAnsi="Times New Roman" w:cs="Times New Roman"/>
          <w:sz w:val="24"/>
          <w:szCs w:val="24"/>
        </w:rPr>
        <w:t xml:space="preserve"> književnost: KNJIŽEVNI VREMEPLOV 1 (Profil </w:t>
      </w:r>
      <w:proofErr w:type="spellStart"/>
      <w:r w:rsidR="00D30D45"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D30D45" w:rsidRPr="00D30D45">
        <w:rPr>
          <w:rFonts w:ascii="Times New Roman" w:hAnsi="Times New Roman" w:cs="Times New Roman"/>
          <w:sz w:val="24"/>
          <w:szCs w:val="24"/>
        </w:rPr>
        <w:t xml:space="preserve"> d.o.o.) – čitanka iz  hrvatskog jezika za prvi razred gimnazija i četverogodišnjih strukovnih škola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Informatika</w:t>
      </w:r>
    </w:p>
    <w:p w:rsidR="00D30D45" w:rsidRPr="00C0543B" w:rsidRDefault="00D30D45" w:rsidP="00C0543B">
      <w:p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 xml:space="preserve"> INFORMATIKA/RAČUNALSTVO 1 I 2 (PRO – MIL d.o.o. za nakladu, informatiku i edukaciju) – udžbenik za 1. i 2. razred općih, jezičnih, klasičnih, prirodoslovnih i programe A i C prirodoslovnih-matematičkih gimnazija te za 1. i 2. razred strukovnih škola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Katolički vjeronauk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DOĐI I VIDI 1 (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Salesiana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katoličkog vjeronauka za prvi razred srednjih škola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Latinski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LINGUA LATINA PER SE ILLUSTRATA (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Dominović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I, Familia Romana: udžbenik latinskog jezika za 5. i 6. razred osnovne škole te za 1. i 2. razred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Likovna umjetnost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UMJETNOST I ČOVJEK (Alfa d.d.) – udžbenik iz likovne umjetnosti za prvi razred gimnazije</w:t>
      </w:r>
    </w:p>
    <w:p w:rsidR="00C0543B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Matematika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MATEMATIKA 1 (Profil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d.o.o.) – udžbenik za gimnazije i srednje strukovne škole 1. i 2. svezak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Povijest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TRAGOVI 1 (Školska knjiga d.d.) – udžbenik povijesti u prvom razredu gimnazije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C0543B" w:rsidRPr="00C0543B" w:rsidRDefault="00D30D45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Talijanski jezik, drugi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NUOVO PROGETTO ITALIANO 1 (V.B.Z. d.o.o.)  - libro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studente</w:t>
      </w:r>
    </w:p>
    <w:p w:rsidR="00A617B6" w:rsidRDefault="00A617B6">
      <w:pPr>
        <w:rPr>
          <w:rFonts w:ascii="Times New Roman" w:hAnsi="Times New Roman" w:cs="Times New Roman"/>
          <w:sz w:val="24"/>
          <w:szCs w:val="24"/>
        </w:rPr>
      </w:pPr>
    </w:p>
    <w:p w:rsidR="00D30D45" w:rsidRDefault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 2. razred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C0543B" w:rsidRDefault="00C0543B" w:rsidP="00C0543B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C0543B">
        <w:rPr>
          <w:rFonts w:ascii="Times New Roman" w:hAnsi="Times New Roman" w:cs="Times New Roman"/>
          <w:sz w:val="24"/>
          <w:szCs w:val="24"/>
        </w:rPr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KNJIŽEVNI VREMEPLOV 2 : čitanka, autori: D. Dujmović-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Rossetti-Bazdan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2 : udžbenik, autori: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B1+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 (</w:t>
      </w:r>
      <w:r>
        <w:rPr>
          <w:rFonts w:ascii="Times New Roman" w:hAnsi="Times New Roman" w:cs="Times New Roman"/>
          <w:sz w:val="24"/>
          <w:szCs w:val="24"/>
        </w:rPr>
        <w:t>napredno učenje</w:t>
      </w:r>
      <w:r w:rsidRPr="00D30D45">
        <w:rPr>
          <w:rFonts w:ascii="Times New Roman" w:hAnsi="Times New Roman" w:cs="Times New Roman"/>
          <w:sz w:val="24"/>
          <w:szCs w:val="24"/>
        </w:rPr>
        <w:t xml:space="preserve">),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Puchta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Stranks</w:t>
      </w:r>
      <w:proofErr w:type="spellEnd"/>
      <w:r>
        <w:rPr>
          <w:rFonts w:ascii="Times New Roman" w:hAnsi="Times New Roman" w:cs="Times New Roman"/>
          <w:sz w:val="24"/>
          <w:szCs w:val="24"/>
        </w:rPr>
        <w:t>, P. Lewis-Jones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 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NUOVO PROGETTO IT</w:t>
      </w:r>
      <w:r>
        <w:rPr>
          <w:rFonts w:ascii="Times New Roman" w:hAnsi="Times New Roman" w:cs="Times New Roman"/>
          <w:sz w:val="24"/>
          <w:szCs w:val="24"/>
        </w:rPr>
        <w:t xml:space="preserve">ALIANO 1 :  (početno učenje) libro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studente</w:t>
      </w:r>
      <w:r w:rsidRPr="00D30D45">
        <w:rPr>
          <w:rFonts w:ascii="Times New Roman" w:hAnsi="Times New Roman" w:cs="Times New Roman"/>
          <w:sz w:val="24"/>
          <w:szCs w:val="24"/>
        </w:rPr>
        <w:t xml:space="preserve">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Latinski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LINGUAE LATINAE </w:t>
      </w:r>
      <w:r>
        <w:rPr>
          <w:rFonts w:ascii="Times New Roman" w:hAnsi="Times New Roman" w:cs="Times New Roman"/>
          <w:sz w:val="24"/>
          <w:szCs w:val="24"/>
        </w:rPr>
        <w:t>PER SE ILLUSTRATA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</w:t>
      </w:r>
      <w:r>
        <w:rPr>
          <w:rFonts w:ascii="Times New Roman" w:hAnsi="Times New Roman" w:cs="Times New Roman"/>
          <w:sz w:val="24"/>
          <w:szCs w:val="24"/>
        </w:rPr>
        <w:t xml:space="preserve"> za 1. i 2. razred gimnazije</w:t>
      </w:r>
      <w:r w:rsidRPr="00D30D45">
        <w:rPr>
          <w:rFonts w:ascii="Times New Roman" w:hAnsi="Times New Roman" w:cs="Times New Roman"/>
          <w:sz w:val="24"/>
          <w:szCs w:val="24"/>
        </w:rPr>
        <w:t xml:space="preserve">, autor: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Orberg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GLAZBENA UMJETNOST 2 : udžbenik, autor: N. Medenica,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Likovna umjetnost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LIKOVNA UMJETNOST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Vučković,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 xml:space="preserve">Školska knjiga 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Psihologija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PSIHOLOGIJA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Boban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Jambrović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>M. Kolega,  izdavač: Školska knjiga</w:t>
      </w:r>
    </w:p>
    <w:p w:rsidR="00C0543B" w:rsidRPr="00D30D45" w:rsidRDefault="00C0543B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Povijest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POVIJEST VAŽNA?</w:t>
      </w:r>
      <w:r w:rsidRPr="00D30D45">
        <w:rPr>
          <w:rFonts w:ascii="Times New Roman" w:hAnsi="Times New Roman" w:cs="Times New Roman"/>
          <w:sz w:val="24"/>
          <w:szCs w:val="24"/>
        </w:rPr>
        <w:t xml:space="preserve">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Glučina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Ristić,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Presečki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Geografija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GEO 2 : udžbenik,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Jukopila</w:t>
      </w:r>
      <w:proofErr w:type="spellEnd"/>
      <w:r>
        <w:rPr>
          <w:rFonts w:ascii="Times New Roman" w:hAnsi="Times New Roman" w:cs="Times New Roman"/>
          <w:sz w:val="24"/>
          <w:szCs w:val="24"/>
        </w:rPr>
        <w:t>, P. Kralj</w:t>
      </w:r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Matematika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2 - 1.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MATEMATIKA 2 - 2.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FIZIKA 2 : udžbenik, autori: </w:t>
      </w:r>
      <w:r w:rsidR="00D50DC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 xml:space="preserve">, J. Zelenko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Kemija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 KEMIJA 2 : udžbenik, autori: </w:t>
      </w:r>
      <w:r w:rsidR="00D50DC8">
        <w:rPr>
          <w:rFonts w:ascii="Times New Roman" w:hAnsi="Times New Roman" w:cs="Times New Roman"/>
          <w:sz w:val="24"/>
          <w:szCs w:val="24"/>
        </w:rPr>
        <w:t xml:space="preserve">Z. Popović,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>. Kovačević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 w:rsidR="00D50DC8">
        <w:rPr>
          <w:rFonts w:ascii="Times New Roman" w:hAnsi="Times New Roman" w:cs="Times New Roman"/>
          <w:sz w:val="24"/>
          <w:szCs w:val="24"/>
        </w:rPr>
        <w:t>Alfa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BIOLOGIJA 2 : udžbenik, autori: </w:t>
      </w:r>
      <w:r w:rsidR="00D50DC8">
        <w:rPr>
          <w:rFonts w:ascii="Times New Roman" w:hAnsi="Times New Roman" w:cs="Times New Roman"/>
          <w:sz w:val="24"/>
          <w:szCs w:val="24"/>
        </w:rPr>
        <w:t>S. Remenar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 w:rsidR="00D50DC8">
        <w:rPr>
          <w:rFonts w:ascii="Times New Roman" w:hAnsi="Times New Roman" w:cs="Times New Roman"/>
          <w:sz w:val="24"/>
          <w:szCs w:val="24"/>
        </w:rPr>
        <w:t xml:space="preserve"> M. Sertić Perić, F.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Rebrina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Đumlija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A</w:t>
      </w:r>
      <w:r w:rsidR="00D50DC8">
        <w:rPr>
          <w:rFonts w:ascii="Times New Roman" w:hAnsi="Times New Roman" w:cs="Times New Roman"/>
          <w:sz w:val="24"/>
          <w:szCs w:val="24"/>
        </w:rPr>
        <w:t>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</w:t>
      </w:r>
    </w:p>
    <w:p w:rsidR="00D30D45" w:rsidRPr="00D50DC8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50DC8">
        <w:rPr>
          <w:rFonts w:ascii="Times New Roman" w:hAnsi="Times New Roman" w:cs="Times New Roman"/>
          <w:sz w:val="24"/>
          <w:szCs w:val="24"/>
        </w:rPr>
        <w:t>INFORMATIKA/RAČUNALSTVO 1 i 2</w:t>
      </w:r>
      <w:r w:rsidR="00D30D45" w:rsidRPr="00D50DC8">
        <w:rPr>
          <w:rFonts w:ascii="Times New Roman" w:hAnsi="Times New Roman" w:cs="Times New Roman"/>
          <w:sz w:val="24"/>
          <w:szCs w:val="24"/>
        </w:rPr>
        <w:t>: udžbenik info</w:t>
      </w:r>
      <w:r>
        <w:rPr>
          <w:rFonts w:ascii="Times New Roman" w:hAnsi="Times New Roman" w:cs="Times New Roman"/>
          <w:sz w:val="24"/>
          <w:szCs w:val="24"/>
        </w:rPr>
        <w:t>rmatike za gimnazije, autori:</w:t>
      </w:r>
      <w:r w:rsidR="00D30D45" w:rsidRPr="00D50DC8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,  M.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0D45" w:rsidRPr="00D50DC8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="00D30D45" w:rsidRPr="00D50DC8">
        <w:rPr>
          <w:rFonts w:ascii="Times New Roman" w:hAnsi="Times New Roman" w:cs="Times New Roman"/>
          <w:sz w:val="24"/>
          <w:szCs w:val="24"/>
        </w:rPr>
        <w:t>, izdavač: PRO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0D45" w:rsidRPr="00D50DC8">
        <w:rPr>
          <w:rFonts w:ascii="Times New Roman" w:hAnsi="Times New Roman" w:cs="Times New Roman"/>
          <w:sz w:val="24"/>
          <w:szCs w:val="24"/>
        </w:rPr>
        <w:t>MIL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ETIKA 2 </w:t>
      </w:r>
      <w:r w:rsidR="00D50DC8">
        <w:rPr>
          <w:rFonts w:ascii="Times New Roman" w:hAnsi="Times New Roman" w:cs="Times New Roman"/>
          <w:sz w:val="24"/>
          <w:szCs w:val="24"/>
        </w:rPr>
        <w:t>–</w:t>
      </w:r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r w:rsidR="00D50DC8">
        <w:rPr>
          <w:rFonts w:ascii="Times New Roman" w:hAnsi="Times New Roman" w:cs="Times New Roman"/>
          <w:sz w:val="24"/>
          <w:szCs w:val="24"/>
        </w:rPr>
        <w:t>TRAGOVIMA ČOVJEKA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autor: </w:t>
      </w:r>
      <w:r w:rsidR="00D50DC8">
        <w:rPr>
          <w:rFonts w:ascii="Times New Roman" w:hAnsi="Times New Roman" w:cs="Times New Roman"/>
          <w:sz w:val="24"/>
          <w:szCs w:val="24"/>
        </w:rPr>
        <w:t>I. Lukić, M. Zec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 w:rsidR="00D50DC8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="00D50DC8">
        <w:rPr>
          <w:rFonts w:ascii="Times New Roman" w:hAnsi="Times New Roman" w:cs="Times New Roman"/>
          <w:sz w:val="24"/>
          <w:szCs w:val="24"/>
        </w:rPr>
        <w:t>Paštar</w:t>
      </w:r>
      <w:proofErr w:type="spellEnd"/>
      <w:r w:rsidR="00D50DC8">
        <w:rPr>
          <w:rFonts w:ascii="Times New Roman" w:hAnsi="Times New Roman" w:cs="Times New Roman"/>
          <w:sz w:val="24"/>
          <w:szCs w:val="24"/>
        </w:rPr>
        <w:t>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D30D4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30D45" w:rsidRPr="00D30D45" w:rsidRDefault="00D50DC8" w:rsidP="00D3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DOĐI I VIDI 2</w:t>
      </w:r>
      <w:r w:rsidR="00D30D45"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>I. Džeba</w:t>
      </w:r>
      <w:r w:rsidR="00D30D45"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Š. </w:t>
      </w:r>
      <w:proofErr w:type="spellStart"/>
      <w:r>
        <w:rPr>
          <w:rFonts w:ascii="Times New Roman" w:hAnsi="Times New Roman" w:cs="Times New Roman"/>
          <w:sz w:val="24"/>
          <w:szCs w:val="24"/>
        </w:rPr>
        <w:t>Zupčić</w:t>
      </w:r>
      <w:proofErr w:type="spellEnd"/>
      <w:r w:rsidR="00D30D45"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proofErr w:type="spellStart"/>
      <w:r w:rsidR="00D30D45" w:rsidRPr="00D30D45">
        <w:rPr>
          <w:rFonts w:ascii="Times New Roman" w:hAnsi="Times New Roman" w:cs="Times New Roman"/>
          <w:sz w:val="24"/>
          <w:szCs w:val="24"/>
        </w:rPr>
        <w:t>S</w:t>
      </w:r>
      <w:r w:rsidRPr="00D30D45">
        <w:rPr>
          <w:rFonts w:ascii="Times New Roman" w:hAnsi="Times New Roman" w:cs="Times New Roman"/>
          <w:sz w:val="24"/>
          <w:szCs w:val="24"/>
        </w:rPr>
        <w:t>alesiana</w:t>
      </w:r>
      <w:proofErr w:type="spellEnd"/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D30D45" w:rsidRDefault="00D30D45" w:rsidP="00D30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3. razred</w:t>
      </w:r>
    </w:p>
    <w:p w:rsidR="00D50DC8" w:rsidRDefault="00D50DC8" w:rsidP="00D30D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0DC8" w:rsidRPr="00D30D45" w:rsidRDefault="00C0543B" w:rsidP="00D50D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KNJIŽEVNI VREMEPLOV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čitanka, autori: D. Dujmović-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Rossetti-Bazdan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FON-FON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D. Dujmović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Markusi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Španjić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PROFIL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B2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 (</w:t>
      </w:r>
      <w:r>
        <w:rPr>
          <w:rFonts w:ascii="Times New Roman" w:hAnsi="Times New Roman" w:cs="Times New Roman"/>
          <w:sz w:val="24"/>
          <w:szCs w:val="24"/>
        </w:rPr>
        <w:t>napredno učenje</w:t>
      </w:r>
      <w:r w:rsidRPr="00D30D45">
        <w:rPr>
          <w:rFonts w:ascii="Times New Roman" w:hAnsi="Times New Roman" w:cs="Times New Roman"/>
          <w:sz w:val="24"/>
          <w:szCs w:val="24"/>
        </w:rPr>
        <w:t xml:space="preserve">),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Puchta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Stranks</w:t>
      </w:r>
      <w:proofErr w:type="spellEnd"/>
      <w:r>
        <w:rPr>
          <w:rFonts w:ascii="Times New Roman" w:hAnsi="Times New Roman" w:cs="Times New Roman"/>
          <w:sz w:val="24"/>
          <w:szCs w:val="24"/>
        </w:rPr>
        <w:t>, P. Lewis-Jones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  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NUOVO PROGETTO IT</w:t>
      </w:r>
      <w:r>
        <w:rPr>
          <w:rFonts w:ascii="Times New Roman" w:hAnsi="Times New Roman" w:cs="Times New Roman"/>
          <w:sz w:val="24"/>
          <w:szCs w:val="24"/>
        </w:rPr>
        <w:t xml:space="preserve">ALIANO 2 :  (početno učenje) libro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studente</w:t>
      </w:r>
      <w:r w:rsidRPr="00D30D45">
        <w:rPr>
          <w:rFonts w:ascii="Times New Roman" w:hAnsi="Times New Roman" w:cs="Times New Roman"/>
          <w:sz w:val="24"/>
          <w:szCs w:val="24"/>
        </w:rPr>
        <w:t xml:space="preserve">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Magnelli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Marin, izdavač: VBZ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D50DC8" w:rsidP="00D50DC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0543B" w:rsidRPr="00D30D45">
        <w:rPr>
          <w:rFonts w:ascii="Times New Roman" w:hAnsi="Times New Roman" w:cs="Times New Roman"/>
          <w:sz w:val="24"/>
          <w:szCs w:val="24"/>
        </w:rPr>
        <w:t>lazbena umjetnost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UMJETNOST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autor: N. Medenica,</w:t>
      </w:r>
      <w:r>
        <w:rPr>
          <w:rFonts w:ascii="Times New Roman" w:hAnsi="Times New Roman" w:cs="Times New Roman"/>
          <w:sz w:val="24"/>
          <w:szCs w:val="24"/>
        </w:rPr>
        <w:t xml:space="preserve"> R. Palić-Jelavić,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Likovna umjetnost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LIKOVNA UMJETNOST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Vučković,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 xml:space="preserve">Školska knjiga 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Psihologija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PSIHOLOGIJA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Boban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Jambrović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D45">
        <w:rPr>
          <w:rFonts w:ascii="Times New Roman" w:hAnsi="Times New Roman" w:cs="Times New Roman"/>
          <w:sz w:val="24"/>
          <w:szCs w:val="24"/>
        </w:rPr>
        <w:t>M. Kolega,  izdavač: 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Povijest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POVIJEST VAŽNA?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Despot, I. Despot,</w:t>
      </w:r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Profil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Geografija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GEO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Jukopila</w:t>
      </w:r>
      <w:proofErr w:type="spellEnd"/>
      <w:r>
        <w:rPr>
          <w:rFonts w:ascii="Times New Roman" w:hAnsi="Times New Roman" w:cs="Times New Roman"/>
          <w:sz w:val="24"/>
          <w:szCs w:val="24"/>
        </w:rPr>
        <w:t>, P. Kralj</w:t>
      </w:r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Matematika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- 1.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- 2. DIO : udžbenik, autori: </w:t>
      </w:r>
      <w:r>
        <w:rPr>
          <w:rFonts w:ascii="Times New Roman" w:hAnsi="Times New Roman" w:cs="Times New Roman"/>
          <w:sz w:val="24"/>
          <w:szCs w:val="24"/>
        </w:rPr>
        <w:t>B. Dakić, N. Elezović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Element d.o.o.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Fizika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Zelenko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Kemija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KEMIJA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Z. Popović,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>
        <w:rPr>
          <w:rFonts w:ascii="Times New Roman" w:hAnsi="Times New Roman" w:cs="Times New Roman"/>
          <w:sz w:val="24"/>
          <w:szCs w:val="24"/>
        </w:rPr>
        <w:t>. Kovačević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N. Ribarić, </w:t>
      </w:r>
      <w:r w:rsidRPr="00D30D45">
        <w:rPr>
          <w:rFonts w:ascii="Times New Roman" w:hAnsi="Times New Roman" w:cs="Times New Roman"/>
          <w:sz w:val="24"/>
          <w:szCs w:val="24"/>
        </w:rPr>
        <w:t xml:space="preserve">izdavač: </w:t>
      </w:r>
      <w:r>
        <w:rPr>
          <w:rFonts w:ascii="Times New Roman" w:hAnsi="Times New Roman" w:cs="Times New Roman"/>
          <w:sz w:val="24"/>
          <w:szCs w:val="24"/>
        </w:rPr>
        <w:t>Alfa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BIOLOGIJA 3</w:t>
      </w:r>
      <w:r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>P. Korać, S. Remenar</w:t>
      </w:r>
      <w:r w:rsidRPr="00D3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Begić,</w:t>
      </w:r>
      <w:r w:rsidRPr="00D30D45">
        <w:rPr>
          <w:rFonts w:ascii="Times New Roman" w:hAnsi="Times New Roman" w:cs="Times New Roman"/>
          <w:sz w:val="24"/>
          <w:szCs w:val="24"/>
        </w:rPr>
        <w:t>izdavač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lfa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</w:t>
      </w:r>
    </w:p>
    <w:p w:rsidR="00D50DC8" w:rsidRPr="00D50DC8" w:rsidRDefault="00D50DC8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SVIJET INFORMATIKE 3</w:t>
      </w:r>
      <w:r w:rsidRPr="00D50DC8">
        <w:rPr>
          <w:rFonts w:ascii="Times New Roman" w:hAnsi="Times New Roman" w:cs="Times New Roman"/>
          <w:sz w:val="24"/>
          <w:szCs w:val="24"/>
        </w:rPr>
        <w:t>: udžbenik info</w:t>
      </w:r>
      <w:r>
        <w:rPr>
          <w:rFonts w:ascii="Times New Roman" w:hAnsi="Times New Roman" w:cs="Times New Roman"/>
          <w:sz w:val="24"/>
          <w:szCs w:val="24"/>
        </w:rPr>
        <w:t>rmatike s dodatnim digitalnim sadržajima za 3. r. gimnazije, autori:</w:t>
      </w:r>
      <w:r w:rsidRPr="00D50DC8">
        <w:rPr>
          <w:rFonts w:ascii="Times New Roman" w:hAnsi="Times New Roman" w:cs="Times New Roman"/>
          <w:sz w:val="24"/>
          <w:szCs w:val="24"/>
        </w:rPr>
        <w:t xml:space="preserve"> </w:t>
      </w:r>
      <w:r w:rsidR="004903C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Šafer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Đerki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Leventić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>, D. Ivanković-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Ižaković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 xml:space="preserve"> i ostali</w:t>
      </w:r>
      <w:r w:rsidRPr="00D50DC8">
        <w:rPr>
          <w:rFonts w:ascii="Times New Roman" w:hAnsi="Times New Roman" w:cs="Times New Roman"/>
          <w:sz w:val="24"/>
          <w:szCs w:val="24"/>
        </w:rPr>
        <w:t xml:space="preserve">, izdavač: </w:t>
      </w:r>
      <w:r>
        <w:rPr>
          <w:rFonts w:ascii="Times New Roman" w:hAnsi="Times New Roman" w:cs="Times New Roman"/>
          <w:sz w:val="24"/>
          <w:szCs w:val="24"/>
        </w:rPr>
        <w:t>Školska knjiga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D50DC8" w:rsidP="00D50DC8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50DC8" w:rsidRPr="00D30D45" w:rsidRDefault="00C0543B" w:rsidP="00D50DC8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50DC8" w:rsidRDefault="004903CC" w:rsidP="00D50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ŽIVOTU USURET</w:t>
      </w:r>
      <w:r w:rsidR="00D50DC8" w:rsidRPr="00D30D45">
        <w:rPr>
          <w:rFonts w:ascii="Times New Roman" w:hAnsi="Times New Roman" w:cs="Times New Roman"/>
          <w:sz w:val="24"/>
          <w:szCs w:val="24"/>
        </w:rPr>
        <w:t xml:space="preserve"> : udžbenik, autori: </w:t>
      </w:r>
      <w:r>
        <w:rPr>
          <w:rFonts w:ascii="Times New Roman" w:hAnsi="Times New Roman" w:cs="Times New Roman"/>
          <w:sz w:val="24"/>
          <w:szCs w:val="24"/>
        </w:rPr>
        <w:t xml:space="preserve">I. Živković, S. Košta,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Kuzmičić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50DC8"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>
        <w:rPr>
          <w:rFonts w:ascii="Times New Roman" w:hAnsi="Times New Roman" w:cs="Times New Roman"/>
          <w:sz w:val="24"/>
          <w:szCs w:val="24"/>
        </w:rPr>
        <w:t>Kršćanska sadašnjost</w:t>
      </w:r>
    </w:p>
    <w:p w:rsidR="00EB79AF" w:rsidRDefault="00EB79AF" w:rsidP="00D50DC8">
      <w:pPr>
        <w:rPr>
          <w:rFonts w:ascii="Times New Roman" w:hAnsi="Times New Roman" w:cs="Times New Roman"/>
          <w:sz w:val="24"/>
          <w:szCs w:val="24"/>
        </w:rPr>
      </w:pPr>
    </w:p>
    <w:p w:rsidR="00EB79AF" w:rsidRDefault="00EB79AF" w:rsidP="00EB79AF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</w:t>
      </w:r>
    </w:p>
    <w:p w:rsidR="00EB79AF" w:rsidRPr="00EB79AF" w:rsidRDefault="00EB79AF" w:rsidP="00EB79AF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ETIKA 3 – PRAVCIMA ŽIVOTA; udžbenik; autor: I. Lukić; izdavač Školska knjiga</w:t>
      </w:r>
    </w:p>
    <w:p w:rsidR="00D50DC8" w:rsidRDefault="00D50DC8" w:rsidP="00D30D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0D45" w:rsidRPr="00D30D45" w:rsidRDefault="00C0543B" w:rsidP="004903CC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Logika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LOGIKA : udžbenik, autor: </w:t>
      </w:r>
      <w:r w:rsidR="004903C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Lauc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>, Z. Šikić</w:t>
      </w:r>
      <w:r w:rsidRPr="00D30D45">
        <w:rPr>
          <w:rFonts w:ascii="Times New Roman" w:hAnsi="Times New Roman" w:cs="Times New Roman"/>
          <w:sz w:val="24"/>
          <w:szCs w:val="24"/>
        </w:rPr>
        <w:t xml:space="preserve">, izdavač:  </w:t>
      </w:r>
      <w:r w:rsidR="004903CC">
        <w:rPr>
          <w:rFonts w:ascii="Times New Roman" w:hAnsi="Times New Roman" w:cs="Times New Roman"/>
          <w:sz w:val="24"/>
          <w:szCs w:val="24"/>
        </w:rPr>
        <w:t>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C0543B" w:rsidP="004903CC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Sociologija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SOCIOLOGIJA : udžbenik, autor: </w:t>
      </w:r>
      <w:r w:rsidR="004903CC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Dergić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</w:t>
      </w:r>
      <w:r w:rsidR="004903CC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Čiček</w:t>
      </w:r>
      <w:proofErr w:type="spellEnd"/>
      <w:r w:rsidR="004903CC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4903CC">
        <w:rPr>
          <w:rFonts w:ascii="Times New Roman" w:hAnsi="Times New Roman" w:cs="Times New Roman"/>
          <w:sz w:val="24"/>
          <w:szCs w:val="24"/>
        </w:rPr>
        <w:t>Šoh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izdavač: </w:t>
      </w:r>
      <w:r w:rsidR="004903CC">
        <w:rPr>
          <w:rFonts w:ascii="Times New Roman" w:hAnsi="Times New Roman" w:cs="Times New Roman"/>
          <w:sz w:val="24"/>
          <w:szCs w:val="24"/>
        </w:rPr>
        <w:t>Školska knjiga</w:t>
      </w: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4903CC" w:rsidRPr="00D30D45" w:rsidRDefault="004903CC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Default="00D30D45" w:rsidP="00D30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4. razred</w:t>
      </w:r>
    </w:p>
    <w:p w:rsidR="00AE37D0" w:rsidRDefault="00AE37D0" w:rsidP="00D30D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0017" w:rsidRPr="00DE1765" w:rsidRDefault="00DE1765" w:rsidP="00DE17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5C0017" w:rsidRPr="00DE1765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5C0017" w:rsidRPr="00DE1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7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 (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5106 - Profil </w:t>
      </w:r>
      <w:proofErr w:type="spellStart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d.o.o.)</w:t>
      </w:r>
    </w:p>
    <w:p w:rsidR="00DE1765" w:rsidRPr="00DE1765" w:rsidRDefault="005C0017" w:rsidP="00DE1765">
      <w:pPr>
        <w:rPr>
          <w:rFonts w:ascii="Calibri" w:eastAsia="Times New Roman" w:hAnsi="Calibri" w:cs="Times New Roman"/>
          <w:color w:val="000000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BIOLOGIJA 4: 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udžbenik iz biologije za 4. razred gimnazije</w:t>
      </w:r>
    </w:p>
    <w:p w:rsidR="005C0017" w:rsidRDefault="00DE1765" w:rsidP="005C00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C0017" w:rsidRPr="00DE1765">
        <w:rPr>
          <w:rFonts w:ascii="Times New Roman" w:hAnsi="Times New Roman" w:cs="Times New Roman"/>
          <w:sz w:val="24"/>
          <w:szCs w:val="24"/>
        </w:rPr>
        <w:t>utor:</w:t>
      </w:r>
      <w:r w:rsidR="005C0017"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Tamara </w:t>
      </w:r>
      <w:proofErr w:type="spellStart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Čačev</w:t>
      </w:r>
      <w:proofErr w:type="spellEnd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Gorica Grozdanić, Karlo Horvatin, Željko </w:t>
      </w:r>
      <w:proofErr w:type="spellStart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Krstanac</w:t>
      </w:r>
      <w:proofErr w:type="spellEnd"/>
    </w:p>
    <w:p w:rsidR="00DE1765" w:rsidRPr="00DE1765" w:rsidRDefault="00DE1765" w:rsidP="005C00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C0017" w:rsidRPr="00DE1765" w:rsidRDefault="00DE1765" w:rsidP="00DE17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5C0017" w:rsidRPr="00DE176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</w:t>
      </w:r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Engleski jezik, napredno učenje (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4834- Školska knjiga d.d.)</w:t>
      </w:r>
    </w:p>
    <w:p w:rsidR="00AE37D0" w:rsidRPr="00AE37D0" w:rsidRDefault="005C0017" w:rsidP="00AE37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THINK C1: </w:t>
      </w:r>
      <w:r w:rsidR="00AE37D0" w:rsidRPr="00AE37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udžbenik engleskog jezika s dodatnim digitalnim sadržajima u četvrtom ili trećem i četvrtom razredu gimnazija i četverogodišnjih strukovnih škola – prvi strani jezik s dodatnim digitalnim sadržajima</w:t>
      </w:r>
    </w:p>
    <w:p w:rsidR="005C0017" w:rsidRPr="00DE1765" w:rsidRDefault="00AE37D0" w:rsidP="005C00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utor:</w:t>
      </w:r>
      <w:r w:rsidR="005C0017"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Herbert</w:t>
      </w:r>
      <w:proofErr w:type="spellEnd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Puchta</w:t>
      </w:r>
      <w:proofErr w:type="spellEnd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Jeff</w:t>
      </w:r>
      <w:proofErr w:type="spellEnd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Stranks</w:t>
      </w:r>
      <w:proofErr w:type="spellEnd"/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Peter Lewis-Jones</w:t>
      </w:r>
    </w:p>
    <w:p w:rsidR="00AE37D0" w:rsidRPr="00DE1765" w:rsidRDefault="00AE37D0" w:rsidP="005C00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5C0017" w:rsidRPr="00DE1765" w:rsidRDefault="00AE37D0" w:rsidP="005C00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5C0017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Etika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5C0017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5250 - Školska knjiga d.d.)</w:t>
      </w:r>
    </w:p>
    <w:p w:rsidR="00732BEF" w:rsidRPr="00DE1765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ETIKA 4: udžbenik etike u četvrtom razredu srednjih škola s dodatnim digitalnim sadržajima</w:t>
      </w:r>
    </w:p>
    <w:p w:rsidR="00732BEF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 Igor Lukić</w:t>
      </w:r>
    </w:p>
    <w:p w:rsidR="00AE37D0" w:rsidRPr="00DE1765" w:rsidRDefault="00AE37D0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2BEF" w:rsidRPr="00DE1765" w:rsidRDefault="00AE37D0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732BEF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Filozofija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5256 - Školska knjiga d.d.)</w:t>
      </w:r>
    </w:p>
    <w:p w:rsidR="00732BEF" w:rsidRPr="00DE1765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FILOZOFIJA: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udžbenik filozofije u četvrtom razredu gimnazije s dodatnim digitalnim sadržajima</w:t>
      </w:r>
    </w:p>
    <w:p w:rsidR="00732BEF" w:rsidRPr="00DE1765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 Hrvoje Jurić, Katarina Stupalo</w:t>
      </w:r>
    </w:p>
    <w:p w:rsidR="00732BEF" w:rsidRPr="00DE1765" w:rsidRDefault="00AE37D0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lastRenderedPageBreak/>
        <w:t xml:space="preserve">    </w:t>
      </w:r>
      <w:r w:rsidR="00732BEF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4928 - Alfa d.d.)</w:t>
      </w:r>
    </w:p>
    <w:p w:rsidR="00732BEF" w:rsidRPr="00DE1765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FIZIKA 4: udžbenik iz fizike za četvrti razred gimnazije</w:t>
      </w:r>
    </w:p>
    <w:p w:rsidR="00732BEF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Jakov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Labor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Jasmina Zelenko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Paduan</w:t>
      </w:r>
      <w:proofErr w:type="spellEnd"/>
    </w:p>
    <w:p w:rsidR="00AE37D0" w:rsidRPr="00DE1765" w:rsidRDefault="00AE37D0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2BEF" w:rsidRPr="00DE1765" w:rsidRDefault="00AE37D0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732BEF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Geografija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5263 - Školska knjiga d.d.)</w:t>
      </w:r>
    </w:p>
    <w:p w:rsidR="00732BEF" w:rsidRPr="00DE1765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 4: udžbenik geografije u četvrtom razredu gimnazija i četverogodišnjih strukovnih škola s dodatnim digitalnim sadržajima</w:t>
      </w:r>
    </w:p>
    <w:p w:rsidR="00732BEF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Hermenegildo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Gall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Danijel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Jukopila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Predrag Kralj</w:t>
      </w:r>
    </w:p>
    <w:p w:rsidR="00AE37D0" w:rsidRPr="00DE1765" w:rsidRDefault="00AE37D0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2BEF" w:rsidRDefault="00AE37D0" w:rsidP="00732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732BEF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Glazbena umjetnost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4930 - Alfa d.d.)</w:t>
      </w:r>
    </w:p>
    <w:p w:rsidR="00AE37D0" w:rsidRPr="00DE1765" w:rsidRDefault="00AE37D0" w:rsidP="00732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2BEF" w:rsidRPr="00DE1765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GLAZBA 4: udžbenik iz glazbene umjetnosti za četvrti razred gimnazije</w:t>
      </w:r>
    </w:p>
    <w:p w:rsidR="00732BEF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Davor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Juretić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Andreja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Vrekalić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Nera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Đonlić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Nikola Sebastian Jambrošić</w:t>
      </w:r>
    </w:p>
    <w:p w:rsidR="00AE37D0" w:rsidRPr="00DE1765" w:rsidRDefault="00AE37D0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2BEF" w:rsidRDefault="00AE37D0" w:rsidP="00732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732BEF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Hrvatski jezik, </w:t>
      </w:r>
      <w:r w:rsidR="00732BEF" w:rsidRPr="00AE3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jezik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5128 - Profil </w:t>
      </w:r>
      <w:proofErr w:type="spellStart"/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="00732BEF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d.o.o.)</w:t>
      </w:r>
    </w:p>
    <w:p w:rsidR="00AE37D0" w:rsidRPr="00DE1765" w:rsidRDefault="00AE37D0" w:rsidP="00732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32BEF" w:rsidRPr="00DE1765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FON-FON 4: udžbenik hrvatskoga jezika za četvrti razred gimnazije i srednjih strukovnih škola (128 sati godišnje)</w:t>
      </w:r>
    </w:p>
    <w:p w:rsidR="00732BEF" w:rsidRPr="00DE1765" w:rsidRDefault="00732BEF" w:rsidP="00732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Dragica Dujmović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Markusi</w:t>
      </w:r>
      <w:proofErr w:type="spellEnd"/>
    </w:p>
    <w:p w:rsidR="00732BEF" w:rsidRPr="00DE1765" w:rsidRDefault="00732BEF" w:rsidP="00732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C0017" w:rsidRPr="00DE1765" w:rsidRDefault="00AE37D0" w:rsidP="005C00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AD0FE9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="00AD0FE9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Hrvatski jezik, </w:t>
      </w:r>
      <w:r w:rsidR="00AD0FE9" w:rsidRPr="00AE37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književnost </w:t>
      </w:r>
      <w:r w:rsidR="00AD0FE9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AD0FE9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5142- Profil </w:t>
      </w:r>
      <w:proofErr w:type="spellStart"/>
      <w:r w:rsidR="00AD0FE9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="00AD0FE9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d.o.o.)</w:t>
      </w:r>
    </w:p>
    <w:p w:rsidR="00136306" w:rsidRPr="00DE1765" w:rsidRDefault="00136306" w:rsidP="001363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KNJIŽEVNI VREMEPLOV 4: čitanka za četvrti razred gimnazije i četverogodišnjih strukovnih škola (128 sati godišnje)</w:t>
      </w:r>
    </w:p>
    <w:p w:rsidR="00136306" w:rsidRPr="00DE1765" w:rsidRDefault="00136306" w:rsidP="001363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Dragica Dujmović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Markusi</w:t>
      </w:r>
      <w:proofErr w:type="spellEnd"/>
    </w:p>
    <w:p w:rsidR="00136306" w:rsidRPr="00DE1765" w:rsidRDefault="00136306" w:rsidP="00136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36306" w:rsidRDefault="00AE37D0" w:rsidP="00136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136306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="00136306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Informatika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136306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4965 - Alfa d.d.)</w:t>
      </w:r>
    </w:p>
    <w:p w:rsidR="00AE37D0" w:rsidRPr="00DE1765" w:rsidRDefault="00AE37D0" w:rsidP="00136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36306" w:rsidRPr="00DE1765" w:rsidRDefault="00136306" w:rsidP="001363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THINK IT 4: udžbenik iz informatike za četvrti razred gimnazije</w:t>
      </w:r>
    </w:p>
    <w:p w:rsidR="00136306" w:rsidRPr="00DE1765" w:rsidRDefault="00136306" w:rsidP="001363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Autor:</w:t>
      </w:r>
      <w:r w:rsidRPr="00DE1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Tomislav Volarić, Karmen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Dlačić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Ivana Ivošević, Marija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Draganjac</w:t>
      </w:r>
      <w:proofErr w:type="spellEnd"/>
    </w:p>
    <w:p w:rsidR="00136306" w:rsidRPr="00DE1765" w:rsidRDefault="00136306" w:rsidP="00136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36306" w:rsidRDefault="00AE37D0" w:rsidP="00136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136306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136306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136306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Katolički vjeronauk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136306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5019 - Kršćanska sadašnjost d.o.o.)</w:t>
      </w:r>
    </w:p>
    <w:p w:rsidR="00AE37D0" w:rsidRPr="00DE1765" w:rsidRDefault="00AE37D0" w:rsidP="00136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GRADIMO BOLJI SVIJET: udžbenik katoličkog vjeronauka za četvrti razred srednjih škola</w:t>
      </w: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Autor: Ana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Thea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Filipović, Ivana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Hac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Ivica Živković</w:t>
      </w:r>
    </w:p>
    <w:p w:rsidR="004B6180" w:rsidRPr="00DE1765" w:rsidRDefault="004B618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4B6180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Kemija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5276 - Školska knjiga d.d.)</w:t>
      </w:r>
    </w:p>
    <w:p w:rsidR="00AE37D0" w:rsidRPr="00DE1765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4: udžbenik kemije u četvrtom razredu gimnazije s dodatnim digitalnim sadržajima</w:t>
      </w: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Tajana Begović, Marina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Luetić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Frances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Novosel, Vesna Petrović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Peroković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Sonja Rupčić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Petelinc</w:t>
      </w:r>
      <w:proofErr w:type="spellEnd"/>
    </w:p>
    <w:p w:rsidR="004B6180" w:rsidRPr="00DE1765" w:rsidRDefault="004B618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4B6180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Likovna umjetnost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5280 - Školska knjiga d.d.)</w:t>
      </w:r>
    </w:p>
    <w:p w:rsidR="00AE37D0" w:rsidRPr="00DE1765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LIKOVNA UMJETNOST 4: udžbenik likovne umjetnosti u četvrtom razredu srednje škole s dodatnim digitalnim sadržajima</w:t>
      </w: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Jasna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Salamon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Mirjana Vučković, Vesna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Mišljenović</w:t>
      </w:r>
      <w:proofErr w:type="spellEnd"/>
    </w:p>
    <w:p w:rsidR="004B6180" w:rsidRPr="00DE1765" w:rsidRDefault="004B618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4B6180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Matematika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5288 - Školska knjiga d.d.)</w:t>
      </w:r>
    </w:p>
    <w:p w:rsidR="00AE37D0" w:rsidRPr="00DE1765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MATEMATIKA 4, I. I II. DIO: udžbenik matematike u četvrtom razredu srednje škole sa zadatcima za rješavanje - 3 i 4 sata tjedno s dodatnim digitalnim sadržajima</w:t>
      </w: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Ivan Matić, Ljerka Jukić Matić, Maja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Zelčić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Milena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Šujansky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Tanja Vukas, Željka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Dijanić</w:t>
      </w:r>
      <w:proofErr w:type="spellEnd"/>
    </w:p>
    <w:p w:rsidR="004B6180" w:rsidRPr="00DE1765" w:rsidRDefault="004B618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4B6180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Politika i gospodarstvo (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šifra kompleta i nakladnik: 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5343 - Udžbenik.hr d.o.o.)</w:t>
      </w:r>
    </w:p>
    <w:p w:rsidR="00AE37D0" w:rsidRPr="00DE1765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POLITIKA I GOSPODARSTVO: udžbenik za gimnazije</w:t>
      </w:r>
    </w:p>
    <w:p w:rsidR="004B6180" w:rsidRPr="00DE1765" w:rsidRDefault="004B6180" w:rsidP="004B61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Goran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Sunajko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Dario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Čepo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Ivo Goldstein</w:t>
      </w:r>
    </w:p>
    <w:p w:rsidR="004B6180" w:rsidRPr="00DE1765" w:rsidRDefault="004B618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6180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4B6180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4B6180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Povijest (šifra kompleta i nakladnik: 5327- Školska knjiga d.d.)</w:t>
      </w:r>
    </w:p>
    <w:p w:rsidR="00AE37D0" w:rsidRPr="00DE1765" w:rsidRDefault="00AE37D0" w:rsidP="004B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1765" w:rsidRPr="00DE1765" w:rsidRDefault="00DE1765" w:rsidP="00DE17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TRAGOVI 4: udžbenik povijesti u četvrtom razredu gimnazije s dodatnim digitalnim sadržajima</w:t>
      </w:r>
    </w:p>
    <w:p w:rsidR="00DE1765" w:rsidRDefault="00DE1765" w:rsidP="00DE17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Krešimir Erdelja, Igor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Stojaković</w:t>
      </w:r>
      <w:proofErr w:type="spellEnd"/>
    </w:p>
    <w:p w:rsidR="00AE37D0" w:rsidRPr="00DE1765" w:rsidRDefault="00AE37D0" w:rsidP="00DE17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1765" w:rsidRPr="00DE1765" w:rsidRDefault="00AE37D0" w:rsidP="00DE17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 xml:space="preserve">    </w:t>
      </w:r>
      <w:r w:rsidR="00DE1765" w:rsidRPr="00AE37D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r-HR"/>
        </w:rPr>
        <w:t>.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E1765"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Talijanski jezik, početno učenje (šifra kompleta i nakladnik: 5346 - V.B.Z. d.o.o.)</w:t>
      </w:r>
    </w:p>
    <w:p w:rsidR="00DE1765" w:rsidRPr="00DE1765" w:rsidRDefault="00DE1765" w:rsidP="00DE17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NUOVO PROGETTO ITALIANO 2: libro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dello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studente</w:t>
      </w:r>
    </w:p>
    <w:p w:rsidR="00DE1765" w:rsidRPr="00DE1765" w:rsidRDefault="00DE1765" w:rsidP="00DE17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Autor: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Tellis</w:t>
      </w:r>
      <w:proofErr w:type="spellEnd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Marin, Sandro </w:t>
      </w:r>
      <w:proofErr w:type="spellStart"/>
      <w:r w:rsidRPr="00DE17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Magnelli</w:t>
      </w:r>
      <w:proofErr w:type="spellEnd"/>
    </w:p>
    <w:p w:rsidR="00DE1765" w:rsidRPr="00DE1765" w:rsidRDefault="00DE1765" w:rsidP="00DE1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1765" w:rsidRPr="00DE1765" w:rsidRDefault="00DE1765" w:rsidP="00DE17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Strukovna kvalifikacija konobar i kuhar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1. razred</w:t>
      </w:r>
      <w:r w:rsidR="002D0AC0">
        <w:rPr>
          <w:rFonts w:ascii="Times New Roman" w:hAnsi="Times New Roman" w:cs="Times New Roman"/>
          <w:b/>
          <w:bCs/>
          <w:sz w:val="24"/>
          <w:szCs w:val="24"/>
        </w:rPr>
        <w:t xml:space="preserve"> (konobar/kuhar)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ČITANKA 1 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Zbukvić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-Ožbolt,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1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1 : radna bilježnica,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1 : udžbenik, autori: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4903CC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T</w:t>
      </w:r>
      <w:r w:rsidR="002D0AC0" w:rsidRPr="00D30D45">
        <w:rPr>
          <w:rFonts w:ascii="Times New Roman" w:hAnsi="Times New Roman" w:cs="Times New Roman"/>
          <w:sz w:val="24"/>
          <w:szCs w:val="24"/>
        </w:rPr>
        <w:t>alijanski jezik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BENVENUTI 1 : udžbenik, autor: Ž. Štefan,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TRAŽITELJI SMISLA :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Gadža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N. Milanović, R.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Paloš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M. Vučica, D. Vuletić, izdavač:  SALESIANA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ETIKA 1 - SMISAO I ORIJENTACIJA : udžbenik, autori: B. Ćurko, I. Lukić, M. Zec,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Katinić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Povijest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HRVATSKA POVIJEST : udžbenik, autori: S. Bekavac,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Jareb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Šarlija, izdavač: ALFA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 xml:space="preserve">GOSPODARSKA MATEMATIKA 1 : udžbenik,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autor:V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. Erceg, izdavač: HOREBA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 - računalstvo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E-U INFO STRUK : elektronički udžbenik informatike/računalstva, autori: T.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Gvozdanović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I. Kos, K.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Kudumija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V.  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PROMIL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Osnove turizma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OSNOVE TURIZMA: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Čorak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Mikačić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Ž.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Trezner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 s higijenom i ekologijom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HIGIJENA :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Kostović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ČOVJEK I ZDRAVLJE: udžbenik, autori: D. Novoselić,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. Vidović, izdavač: ALFA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(samo konobar)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Ugostiteljsko posluživanje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UGOSTITELJSKO POSLUŽIVANJE 1 : udžbenik, autor: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HOREBA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(samo konobar)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1 : udžbenik, autor: D. Matasović, izdavač: PROFIL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2 : udžbenik, autor: D. Matasović, izdavač: PROFIL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(samo konobar)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 1 : udžbenik, autor: J. Žuvela, izdavač: AGM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2. razred</w:t>
      </w:r>
      <w:r w:rsidR="00EB79AF">
        <w:rPr>
          <w:rFonts w:ascii="Times New Roman" w:hAnsi="Times New Roman" w:cs="Times New Roman"/>
          <w:b/>
          <w:bCs/>
          <w:sz w:val="24"/>
          <w:szCs w:val="24"/>
        </w:rPr>
        <w:t xml:space="preserve"> (kuhar/konobar)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 xml:space="preserve">ČITANKA 2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2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2 : radna bilježnica,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1 : udžbenik, autor: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2 : udžbenik, autor: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BENVENUTI 2 : udžbenik, autor: Ž. Štefan,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ODVAŽNI SVJEDOCI :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Gadža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N. Milanović, M. Vučica, D. Vuletić, izdavač: SALESIANA</w:t>
      </w:r>
    </w:p>
    <w:p w:rsidR="00EB79AF" w:rsidRDefault="00EB79AF" w:rsidP="00D30D45">
      <w:pPr>
        <w:rPr>
          <w:rFonts w:ascii="Times New Roman" w:hAnsi="Times New Roman" w:cs="Times New Roman"/>
          <w:sz w:val="24"/>
          <w:szCs w:val="24"/>
        </w:rPr>
      </w:pPr>
    </w:p>
    <w:p w:rsidR="00EB79AF" w:rsidRDefault="00EB79AF" w:rsidP="00EB79AF">
      <w:pPr>
        <w:pStyle w:val="Odlomakpopisa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</w:t>
      </w:r>
    </w:p>
    <w:p w:rsidR="00EB79AF" w:rsidRPr="00EB79AF" w:rsidRDefault="00EB79AF" w:rsidP="00EB79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2 – TRAGOVIMA ČOVJEKA; udžbenik; autor; izdavač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 2 : udžbenik i zbirka zadataka, autor: V. Erceg, izdavač: HOREBA</w:t>
      </w:r>
    </w:p>
    <w:p w:rsidR="002D0AC0" w:rsidRDefault="002D0AC0" w:rsidP="00D30D45">
      <w:pPr>
        <w:rPr>
          <w:rFonts w:ascii="Times New Roman" w:hAnsi="Times New Roman" w:cs="Times New Roman"/>
          <w:sz w:val="24"/>
          <w:szCs w:val="24"/>
        </w:rPr>
      </w:pPr>
    </w:p>
    <w:p w:rsidR="002D0AC0" w:rsidRPr="00D30D45" w:rsidRDefault="002D0AC0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 - računalstvo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E-U INFO STRUK : elektronički udžbenik informatike/računalstva, autori: T.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Gvozdanović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I. Kos, K.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Kudumija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PROMIL 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2D0AC0" w:rsidRDefault="002D0AC0" w:rsidP="00E4579C">
      <w:pPr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D0AC0">
        <w:rPr>
          <w:rFonts w:ascii="Times New Roman" w:hAnsi="Times New Roman" w:cs="Times New Roman"/>
          <w:sz w:val="24"/>
          <w:szCs w:val="24"/>
        </w:rPr>
        <w:t>Biologija s higijenom i ekologijom</w:t>
      </w:r>
      <w:r w:rsidR="00D30D45" w:rsidRPr="002D0AC0">
        <w:rPr>
          <w:rFonts w:ascii="Times New Roman" w:hAnsi="Times New Roman" w:cs="Times New Roman"/>
          <w:sz w:val="24"/>
          <w:szCs w:val="24"/>
        </w:rPr>
        <w:t> </w:t>
      </w:r>
      <w:r w:rsidR="00EB79AF">
        <w:rPr>
          <w:rFonts w:ascii="Times New Roman" w:hAnsi="Times New Roman" w:cs="Times New Roman"/>
          <w:sz w:val="24"/>
          <w:szCs w:val="24"/>
        </w:rPr>
        <w:t>(</w:t>
      </w:r>
      <w:r w:rsidR="00EB79AF" w:rsidRPr="00EB79AF">
        <w:rPr>
          <w:rFonts w:ascii="Times New Roman" w:hAnsi="Times New Roman" w:cs="Times New Roman"/>
          <w:b/>
          <w:sz w:val="24"/>
          <w:szCs w:val="24"/>
        </w:rPr>
        <w:t>samo kuhar)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 xml:space="preserve">HIGIJENA,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Kostović-Vranješ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 (udžbenik iz 1. razreda)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ČOVJEK I ZDRAVLJE, udžbenik, autori: D. Novoselić,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. Vidović, izdavač: ALFA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Organizacija poslovanja ugostiteljskih poduzeća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ORGANIZACIJA POSLOVANJA PODUZEĆA U UGOSTITELJSTVU </w:t>
      </w:r>
      <w:r w:rsidR="002D0AC0">
        <w:rPr>
          <w:rFonts w:ascii="Times New Roman" w:hAnsi="Times New Roman" w:cs="Times New Roman"/>
          <w:sz w:val="24"/>
          <w:szCs w:val="24"/>
        </w:rPr>
        <w:t>1</w:t>
      </w:r>
      <w:r w:rsidRPr="00D30D45">
        <w:rPr>
          <w:rFonts w:ascii="Times New Roman" w:hAnsi="Times New Roman" w:cs="Times New Roman"/>
          <w:sz w:val="24"/>
          <w:szCs w:val="24"/>
        </w:rPr>
        <w:t xml:space="preserve">, udžbenik, autor: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HOREBA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</w:t>
      </w:r>
    </w:p>
    <w:p w:rsidR="00EB79AF" w:rsidRDefault="00EB79AF" w:rsidP="00D30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ROBE I PREHRANA 1</w:t>
      </w:r>
      <w:r w:rsidRPr="00EB79AF">
        <w:rPr>
          <w:rFonts w:ascii="Times New Roman" w:hAnsi="Times New Roman" w:cs="Times New Roman"/>
          <w:sz w:val="24"/>
          <w:szCs w:val="24"/>
        </w:rPr>
        <w:t xml:space="preserve"> : udžbenik, autor: D. Matasović, izdavač: PROFIL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79AF">
        <w:rPr>
          <w:rFonts w:ascii="Times New Roman" w:hAnsi="Times New Roman" w:cs="Times New Roman"/>
          <w:b/>
          <w:sz w:val="24"/>
          <w:szCs w:val="24"/>
        </w:rPr>
        <w:t>samo konobar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2 : udžbenik, autor: D. Matasović, izdavač: PROFIL </w:t>
      </w:r>
      <w:r w:rsidR="00EB79AF">
        <w:rPr>
          <w:rFonts w:ascii="Times New Roman" w:hAnsi="Times New Roman" w:cs="Times New Roman"/>
          <w:sz w:val="24"/>
          <w:szCs w:val="24"/>
        </w:rPr>
        <w:t>(</w:t>
      </w:r>
      <w:r w:rsidR="00EB79AF" w:rsidRPr="00EB79AF">
        <w:rPr>
          <w:rFonts w:ascii="Times New Roman" w:hAnsi="Times New Roman" w:cs="Times New Roman"/>
          <w:b/>
          <w:sz w:val="24"/>
          <w:szCs w:val="24"/>
        </w:rPr>
        <w:t>samo kuhar</w:t>
      </w:r>
      <w:r w:rsidR="00EB79AF">
        <w:rPr>
          <w:rFonts w:ascii="Times New Roman" w:hAnsi="Times New Roman" w:cs="Times New Roman"/>
          <w:sz w:val="24"/>
          <w:szCs w:val="24"/>
        </w:rPr>
        <w:t>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 2 : udžbenik, autor: J. Žuvela, izdavač: TP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B3D12" w:rsidRDefault="00D30D45" w:rsidP="00761E5D">
      <w:pPr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>U</w:t>
      </w:r>
      <w:r w:rsidR="00DB3D12" w:rsidRPr="00DB3D12">
        <w:rPr>
          <w:rFonts w:ascii="Times New Roman" w:hAnsi="Times New Roman" w:cs="Times New Roman"/>
          <w:sz w:val="24"/>
          <w:szCs w:val="24"/>
        </w:rPr>
        <w:t xml:space="preserve">gostiteljsko posluživanje </w:t>
      </w:r>
      <w:r w:rsidRPr="00DB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45" w:rsidRDefault="00D30D45" w:rsidP="00DB3D12">
      <w:pPr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 xml:space="preserve">UGOSTITELJSTVO: udžbenik, autor: S. </w:t>
      </w:r>
      <w:proofErr w:type="spellStart"/>
      <w:r w:rsidRPr="00DB3D12">
        <w:rPr>
          <w:rFonts w:ascii="Times New Roman" w:hAnsi="Times New Roman" w:cs="Times New Roman"/>
          <w:sz w:val="24"/>
          <w:szCs w:val="24"/>
        </w:rPr>
        <w:t>Ratkajec</w:t>
      </w:r>
      <w:proofErr w:type="spellEnd"/>
      <w:r w:rsidRPr="00DB3D12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B3D12" w:rsidRPr="00DB3D12" w:rsidRDefault="00DB3D12" w:rsidP="00DB3D12">
      <w:pPr>
        <w:rPr>
          <w:rFonts w:ascii="Times New Roman" w:hAnsi="Times New Roman" w:cs="Times New Roman"/>
          <w:sz w:val="24"/>
          <w:szCs w:val="24"/>
        </w:rPr>
      </w:pPr>
    </w:p>
    <w:p w:rsidR="00D30D45" w:rsidRDefault="00EB79AF" w:rsidP="00EB79AF">
      <w:pPr>
        <w:pStyle w:val="Odlomakpopisa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psihologija i komunikacija (</w:t>
      </w:r>
      <w:r w:rsidRPr="00EB79AF">
        <w:rPr>
          <w:rFonts w:ascii="Times New Roman" w:hAnsi="Times New Roman" w:cs="Times New Roman"/>
          <w:b/>
          <w:sz w:val="24"/>
          <w:szCs w:val="24"/>
        </w:rPr>
        <w:t>samo konobar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79AF" w:rsidRDefault="00DB3D12" w:rsidP="00DB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PSIHOLOGIJA I KOMUNIKACIJA</w:t>
      </w:r>
      <w:r w:rsidR="00EB79AF">
        <w:rPr>
          <w:rFonts w:ascii="Times New Roman" w:hAnsi="Times New Roman" w:cs="Times New Roman"/>
          <w:sz w:val="24"/>
          <w:szCs w:val="24"/>
        </w:rPr>
        <w:t>, udžbenik za I. razred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9AF">
        <w:rPr>
          <w:rFonts w:ascii="Times New Roman" w:hAnsi="Times New Roman" w:cs="Times New Roman"/>
          <w:sz w:val="24"/>
          <w:szCs w:val="24"/>
        </w:rPr>
        <w:t>ugostitelj</w:t>
      </w:r>
      <w:r>
        <w:rPr>
          <w:rFonts w:ascii="Times New Roman" w:hAnsi="Times New Roman" w:cs="Times New Roman"/>
          <w:sz w:val="24"/>
          <w:szCs w:val="24"/>
        </w:rPr>
        <w:t xml:space="preserve">skih i turističkih škola; autor: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Močiljanin</w:t>
      </w:r>
      <w:proofErr w:type="spellEnd"/>
      <w:r>
        <w:rPr>
          <w:rFonts w:ascii="Times New Roman" w:hAnsi="Times New Roman" w:cs="Times New Roman"/>
          <w:sz w:val="24"/>
          <w:szCs w:val="24"/>
        </w:rPr>
        <w:t>; izdavač Školska knjiga</w:t>
      </w:r>
    </w:p>
    <w:p w:rsidR="00DB3D12" w:rsidRDefault="00DB3D12" w:rsidP="00DB3D12">
      <w:pPr>
        <w:rPr>
          <w:rFonts w:ascii="Times New Roman" w:hAnsi="Times New Roman" w:cs="Times New Roman"/>
          <w:sz w:val="24"/>
          <w:szCs w:val="24"/>
        </w:rPr>
      </w:pPr>
    </w:p>
    <w:p w:rsidR="00DB3D12" w:rsidRDefault="00DB3D12" w:rsidP="00DB3D12">
      <w:pPr>
        <w:pStyle w:val="Odlomakpopisa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geografija (</w:t>
      </w:r>
      <w:r w:rsidRPr="00DB3D12">
        <w:rPr>
          <w:rFonts w:ascii="Times New Roman" w:hAnsi="Times New Roman" w:cs="Times New Roman"/>
          <w:b/>
          <w:sz w:val="24"/>
          <w:szCs w:val="24"/>
        </w:rPr>
        <w:t>samo konobar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3D12" w:rsidRPr="00DB3D12" w:rsidRDefault="00DB3D12" w:rsidP="00DB3D1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GEOGRAFIJA HRVATSKE, udžbenik, autor ; E.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Čokonaj</w:t>
      </w:r>
      <w:proofErr w:type="spellEnd"/>
      <w:r>
        <w:rPr>
          <w:rFonts w:ascii="Times New Roman" w:hAnsi="Times New Roman" w:cs="Times New Roman"/>
          <w:sz w:val="24"/>
          <w:szCs w:val="24"/>
        </w:rPr>
        <w:t>, R. Vuk; izdavač Meridijani</w:t>
      </w:r>
    </w:p>
    <w:p w:rsidR="00DB3D12" w:rsidRPr="00EB79AF" w:rsidRDefault="00DB3D12" w:rsidP="00EB79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3. razred </w:t>
      </w:r>
      <w:r w:rsidR="002D0AC0">
        <w:rPr>
          <w:rFonts w:ascii="Times New Roman" w:hAnsi="Times New Roman" w:cs="Times New Roman"/>
          <w:b/>
          <w:bCs/>
          <w:sz w:val="24"/>
          <w:szCs w:val="24"/>
        </w:rPr>
        <w:t>(kuhar)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ČITANKA 3 : udžbenik,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autor:S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Zbukvić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-Ožbolt,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lastRenderedPageBreak/>
        <w:t>Jezik i jezično izražavanje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3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3 : radna bilježnica,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2 : udžbenik, autor: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STIAMO INSIEME 3 : udžbenik,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autor:I.Damiani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Einwalter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ŽIVOTOM DAROVANI : udžbenik, autori: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Čaplar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D. Kustura,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I.Živković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 D. Vuletić, izdavač: Kršćanska sadašnjost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 3 : udžbenik i zbirka zadataka za 3.razred srednje ugostiteljske škole, autor: V. Erceg, izdavač: HOREBA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Organizacija poslovanja ugostiteljskih poduzeća</w:t>
      </w:r>
    </w:p>
    <w:p w:rsid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ORGANIZACIJA POSLOVANJA PODUZEĆA U UGOSTITELJSTVU 2, udžbenik, autor: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HOREBA</w:t>
      </w:r>
    </w:p>
    <w:p w:rsidR="002D0AC0" w:rsidRPr="00D30D45" w:rsidRDefault="002D0AC0" w:rsidP="00D30D45">
      <w:pPr>
        <w:rPr>
          <w:rFonts w:ascii="Times New Roman" w:hAnsi="Times New Roman" w:cs="Times New Roman"/>
          <w:sz w:val="24"/>
          <w:szCs w:val="24"/>
        </w:rPr>
      </w:pPr>
    </w:p>
    <w:p w:rsidR="00D30D45" w:rsidRPr="002D0AC0" w:rsidRDefault="002D0AC0" w:rsidP="002D0AC0">
      <w:pPr>
        <w:pStyle w:val="Odlomakpopisa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2D0AC0">
        <w:rPr>
          <w:rFonts w:ascii="Times New Roman" w:hAnsi="Times New Roman" w:cs="Times New Roman"/>
          <w:sz w:val="24"/>
          <w:szCs w:val="24"/>
        </w:rPr>
        <w:t>Politika i gospodarstvo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POLITIKA I GOSPODARSTVO: udžbenik za srednje strukovne škole, autori: Đ.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Benić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 N. Vulić,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2 : udžbenik, autor: D. Matasović, izdavač: PROFIL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3 : udžbenik, autor: D. Matasović, izdavač: PROFIL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Povijest kulturno-povijesne baštine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KULTURNO-POVIJESNA BAŠTINA: udžbenik, autor:</w:t>
      </w:r>
      <w:r w:rsidR="002D0AC0">
        <w:rPr>
          <w:rFonts w:ascii="Times New Roman" w:hAnsi="Times New Roman" w:cs="Times New Roman"/>
          <w:sz w:val="24"/>
          <w:szCs w:val="24"/>
        </w:rPr>
        <w:t xml:space="preserve"> </w:t>
      </w:r>
      <w:r w:rsidRPr="00D30D45">
        <w:rPr>
          <w:rFonts w:ascii="Times New Roman" w:hAnsi="Times New Roman" w:cs="Times New Roman"/>
          <w:sz w:val="24"/>
          <w:szCs w:val="24"/>
        </w:rPr>
        <w:t>V.</w:t>
      </w:r>
      <w:r w:rsidR="002D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Srnić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D30D45" w:rsidRPr="00D30D45" w:rsidRDefault="002D0AC0" w:rsidP="004903CC">
      <w:pPr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 3 : udžbenik, autor: J. Žuvela, izdavač: TP </w:t>
      </w:r>
    </w:p>
    <w:p w:rsidR="00D30D45" w:rsidRPr="00D30D45" w:rsidRDefault="00D30D45" w:rsidP="00D30D45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D30D45" w:rsidRPr="00D30D45" w:rsidRDefault="00D30D45">
      <w:pPr>
        <w:rPr>
          <w:rFonts w:ascii="Times New Roman" w:hAnsi="Times New Roman" w:cs="Times New Roman"/>
          <w:sz w:val="24"/>
          <w:szCs w:val="24"/>
        </w:rPr>
      </w:pPr>
    </w:p>
    <w:sectPr w:rsidR="00D30D45" w:rsidRPr="00D3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403"/>
    <w:multiLevelType w:val="multilevel"/>
    <w:tmpl w:val="303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655DC"/>
    <w:multiLevelType w:val="multilevel"/>
    <w:tmpl w:val="296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1C1"/>
    <w:multiLevelType w:val="multilevel"/>
    <w:tmpl w:val="62B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8792A"/>
    <w:multiLevelType w:val="multilevel"/>
    <w:tmpl w:val="45A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C70C0"/>
    <w:multiLevelType w:val="multilevel"/>
    <w:tmpl w:val="7E7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D522C"/>
    <w:multiLevelType w:val="multilevel"/>
    <w:tmpl w:val="305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FBF"/>
    <w:multiLevelType w:val="multilevel"/>
    <w:tmpl w:val="6FA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A0E2D"/>
    <w:multiLevelType w:val="multilevel"/>
    <w:tmpl w:val="F74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41E34"/>
    <w:multiLevelType w:val="multilevel"/>
    <w:tmpl w:val="CEF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D1011E"/>
    <w:multiLevelType w:val="multilevel"/>
    <w:tmpl w:val="37FE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11713C"/>
    <w:multiLevelType w:val="multilevel"/>
    <w:tmpl w:val="9DC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F1739"/>
    <w:multiLevelType w:val="multilevel"/>
    <w:tmpl w:val="31A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55577A"/>
    <w:multiLevelType w:val="multilevel"/>
    <w:tmpl w:val="730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A17391"/>
    <w:multiLevelType w:val="multilevel"/>
    <w:tmpl w:val="8F50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016D4"/>
    <w:multiLevelType w:val="multilevel"/>
    <w:tmpl w:val="01D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531BDB"/>
    <w:multiLevelType w:val="multilevel"/>
    <w:tmpl w:val="A0B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5B228C"/>
    <w:multiLevelType w:val="multilevel"/>
    <w:tmpl w:val="2F3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FF6290"/>
    <w:multiLevelType w:val="multilevel"/>
    <w:tmpl w:val="FBF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773E5E"/>
    <w:multiLevelType w:val="multilevel"/>
    <w:tmpl w:val="D93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F02020"/>
    <w:multiLevelType w:val="multilevel"/>
    <w:tmpl w:val="316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675B6B"/>
    <w:multiLevelType w:val="multilevel"/>
    <w:tmpl w:val="9D1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F2444B"/>
    <w:multiLevelType w:val="multilevel"/>
    <w:tmpl w:val="70A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0754A9"/>
    <w:multiLevelType w:val="multilevel"/>
    <w:tmpl w:val="312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7D1D25"/>
    <w:multiLevelType w:val="hybridMultilevel"/>
    <w:tmpl w:val="1AC07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26A0C"/>
    <w:multiLevelType w:val="multilevel"/>
    <w:tmpl w:val="231E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AA0B14"/>
    <w:multiLevelType w:val="multilevel"/>
    <w:tmpl w:val="588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F80D74"/>
    <w:multiLevelType w:val="multilevel"/>
    <w:tmpl w:val="74B4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5332F0"/>
    <w:multiLevelType w:val="multilevel"/>
    <w:tmpl w:val="A3F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8B18D9"/>
    <w:multiLevelType w:val="multilevel"/>
    <w:tmpl w:val="076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0566C1"/>
    <w:multiLevelType w:val="multilevel"/>
    <w:tmpl w:val="AA5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5E6C4D"/>
    <w:multiLevelType w:val="multilevel"/>
    <w:tmpl w:val="3522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625B9C"/>
    <w:multiLevelType w:val="multilevel"/>
    <w:tmpl w:val="802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8751269"/>
    <w:multiLevelType w:val="multilevel"/>
    <w:tmpl w:val="EDA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C80EA5"/>
    <w:multiLevelType w:val="multilevel"/>
    <w:tmpl w:val="168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F572F4A"/>
    <w:multiLevelType w:val="multilevel"/>
    <w:tmpl w:val="A68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D56313"/>
    <w:multiLevelType w:val="multilevel"/>
    <w:tmpl w:val="1D8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06482B"/>
    <w:multiLevelType w:val="multilevel"/>
    <w:tmpl w:val="AF9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284DD3"/>
    <w:multiLevelType w:val="multilevel"/>
    <w:tmpl w:val="D15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310F6B"/>
    <w:multiLevelType w:val="multilevel"/>
    <w:tmpl w:val="5BE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B303D1"/>
    <w:multiLevelType w:val="multilevel"/>
    <w:tmpl w:val="4E1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466315"/>
    <w:multiLevelType w:val="hybridMultilevel"/>
    <w:tmpl w:val="B2669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63F78"/>
    <w:multiLevelType w:val="multilevel"/>
    <w:tmpl w:val="4ECA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AF6C0D"/>
    <w:multiLevelType w:val="multilevel"/>
    <w:tmpl w:val="1FEE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663D18"/>
    <w:multiLevelType w:val="multilevel"/>
    <w:tmpl w:val="EC6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7C0D38"/>
    <w:multiLevelType w:val="multilevel"/>
    <w:tmpl w:val="A064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410E67"/>
    <w:multiLevelType w:val="multilevel"/>
    <w:tmpl w:val="663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E61780"/>
    <w:multiLevelType w:val="multilevel"/>
    <w:tmpl w:val="596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9B20DE"/>
    <w:multiLevelType w:val="multilevel"/>
    <w:tmpl w:val="24E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8205056"/>
    <w:multiLevelType w:val="multilevel"/>
    <w:tmpl w:val="529A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2B5C15"/>
    <w:multiLevelType w:val="multilevel"/>
    <w:tmpl w:val="9E1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8F22C1"/>
    <w:multiLevelType w:val="multilevel"/>
    <w:tmpl w:val="E108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BC3B71"/>
    <w:multiLevelType w:val="multilevel"/>
    <w:tmpl w:val="4E0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ED05A1"/>
    <w:multiLevelType w:val="multilevel"/>
    <w:tmpl w:val="226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911A92"/>
    <w:multiLevelType w:val="multilevel"/>
    <w:tmpl w:val="254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450FB4"/>
    <w:multiLevelType w:val="multilevel"/>
    <w:tmpl w:val="38E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BE2B0F"/>
    <w:multiLevelType w:val="multilevel"/>
    <w:tmpl w:val="3334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5F085A"/>
    <w:multiLevelType w:val="multilevel"/>
    <w:tmpl w:val="106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4477D9"/>
    <w:multiLevelType w:val="multilevel"/>
    <w:tmpl w:val="1014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877D4E"/>
    <w:multiLevelType w:val="multilevel"/>
    <w:tmpl w:val="E6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9D3A83"/>
    <w:multiLevelType w:val="multilevel"/>
    <w:tmpl w:val="002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2CE1E2C"/>
    <w:multiLevelType w:val="multilevel"/>
    <w:tmpl w:val="611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39900B1"/>
    <w:multiLevelType w:val="multilevel"/>
    <w:tmpl w:val="768C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4941019"/>
    <w:multiLevelType w:val="multilevel"/>
    <w:tmpl w:val="825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B803E3"/>
    <w:multiLevelType w:val="multilevel"/>
    <w:tmpl w:val="88C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54C411C"/>
    <w:multiLevelType w:val="multilevel"/>
    <w:tmpl w:val="0D6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6B01A70"/>
    <w:multiLevelType w:val="multilevel"/>
    <w:tmpl w:val="F29C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7007FE3"/>
    <w:multiLevelType w:val="multilevel"/>
    <w:tmpl w:val="16A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8C871FB"/>
    <w:multiLevelType w:val="multilevel"/>
    <w:tmpl w:val="E22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E28136C"/>
    <w:multiLevelType w:val="multilevel"/>
    <w:tmpl w:val="9BD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FF64CFC"/>
    <w:multiLevelType w:val="multilevel"/>
    <w:tmpl w:val="642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8"/>
  </w:num>
  <w:num w:numId="3">
    <w:abstractNumId w:val="68"/>
  </w:num>
  <w:num w:numId="4">
    <w:abstractNumId w:val="12"/>
  </w:num>
  <w:num w:numId="5">
    <w:abstractNumId w:val="61"/>
  </w:num>
  <w:num w:numId="6">
    <w:abstractNumId w:val="56"/>
  </w:num>
  <w:num w:numId="7">
    <w:abstractNumId w:val="46"/>
  </w:num>
  <w:num w:numId="8">
    <w:abstractNumId w:val="44"/>
  </w:num>
  <w:num w:numId="9">
    <w:abstractNumId w:val="38"/>
  </w:num>
  <w:num w:numId="10">
    <w:abstractNumId w:val="57"/>
  </w:num>
  <w:num w:numId="11">
    <w:abstractNumId w:val="36"/>
  </w:num>
  <w:num w:numId="12">
    <w:abstractNumId w:val="47"/>
  </w:num>
  <w:num w:numId="13">
    <w:abstractNumId w:val="39"/>
  </w:num>
  <w:num w:numId="14">
    <w:abstractNumId w:val="2"/>
  </w:num>
  <w:num w:numId="15">
    <w:abstractNumId w:val="21"/>
  </w:num>
  <w:num w:numId="16">
    <w:abstractNumId w:val="34"/>
  </w:num>
  <w:num w:numId="17">
    <w:abstractNumId w:val="35"/>
  </w:num>
  <w:num w:numId="18">
    <w:abstractNumId w:val="28"/>
  </w:num>
  <w:num w:numId="19">
    <w:abstractNumId w:val="15"/>
  </w:num>
  <w:num w:numId="20">
    <w:abstractNumId w:val="22"/>
  </w:num>
  <w:num w:numId="21">
    <w:abstractNumId w:val="24"/>
  </w:num>
  <w:num w:numId="22">
    <w:abstractNumId w:val="1"/>
  </w:num>
  <w:num w:numId="23">
    <w:abstractNumId w:val="25"/>
  </w:num>
  <w:num w:numId="24">
    <w:abstractNumId w:val="63"/>
  </w:num>
  <w:num w:numId="25">
    <w:abstractNumId w:val="0"/>
  </w:num>
  <w:num w:numId="26">
    <w:abstractNumId w:val="27"/>
  </w:num>
  <w:num w:numId="27">
    <w:abstractNumId w:val="59"/>
  </w:num>
  <w:num w:numId="28">
    <w:abstractNumId w:val="52"/>
  </w:num>
  <w:num w:numId="29">
    <w:abstractNumId w:val="33"/>
  </w:num>
  <w:num w:numId="30">
    <w:abstractNumId w:val="26"/>
  </w:num>
  <w:num w:numId="31">
    <w:abstractNumId w:val="64"/>
  </w:num>
  <w:num w:numId="32">
    <w:abstractNumId w:val="6"/>
  </w:num>
  <w:num w:numId="33">
    <w:abstractNumId w:val="43"/>
  </w:num>
  <w:num w:numId="34">
    <w:abstractNumId w:val="14"/>
  </w:num>
  <w:num w:numId="35">
    <w:abstractNumId w:val="62"/>
  </w:num>
  <w:num w:numId="36">
    <w:abstractNumId w:val="49"/>
  </w:num>
  <w:num w:numId="37">
    <w:abstractNumId w:val="50"/>
  </w:num>
  <w:num w:numId="38">
    <w:abstractNumId w:val="30"/>
  </w:num>
  <w:num w:numId="39">
    <w:abstractNumId w:val="5"/>
  </w:num>
  <w:num w:numId="40">
    <w:abstractNumId w:val="16"/>
  </w:num>
  <w:num w:numId="41">
    <w:abstractNumId w:val="65"/>
  </w:num>
  <w:num w:numId="42">
    <w:abstractNumId w:val="3"/>
  </w:num>
  <w:num w:numId="43">
    <w:abstractNumId w:val="48"/>
  </w:num>
  <w:num w:numId="44">
    <w:abstractNumId w:val="31"/>
  </w:num>
  <w:num w:numId="45">
    <w:abstractNumId w:val="11"/>
  </w:num>
  <w:num w:numId="46">
    <w:abstractNumId w:val="29"/>
  </w:num>
  <w:num w:numId="47">
    <w:abstractNumId w:val="60"/>
  </w:num>
  <w:num w:numId="48">
    <w:abstractNumId w:val="41"/>
  </w:num>
  <w:num w:numId="49">
    <w:abstractNumId w:val="45"/>
  </w:num>
  <w:num w:numId="50">
    <w:abstractNumId w:val="9"/>
  </w:num>
  <w:num w:numId="51">
    <w:abstractNumId w:val="55"/>
  </w:num>
  <w:num w:numId="52">
    <w:abstractNumId w:val="58"/>
  </w:num>
  <w:num w:numId="53">
    <w:abstractNumId w:val="42"/>
  </w:num>
  <w:num w:numId="54">
    <w:abstractNumId w:val="69"/>
  </w:num>
  <w:num w:numId="55">
    <w:abstractNumId w:val="4"/>
  </w:num>
  <w:num w:numId="56">
    <w:abstractNumId w:val="17"/>
  </w:num>
  <w:num w:numId="57">
    <w:abstractNumId w:val="18"/>
  </w:num>
  <w:num w:numId="58">
    <w:abstractNumId w:val="66"/>
  </w:num>
  <w:num w:numId="59">
    <w:abstractNumId w:val="53"/>
  </w:num>
  <w:num w:numId="60">
    <w:abstractNumId w:val="19"/>
  </w:num>
  <w:num w:numId="61">
    <w:abstractNumId w:val="51"/>
  </w:num>
  <w:num w:numId="62">
    <w:abstractNumId w:val="54"/>
  </w:num>
  <w:num w:numId="63">
    <w:abstractNumId w:val="20"/>
  </w:num>
  <w:num w:numId="64">
    <w:abstractNumId w:val="37"/>
  </w:num>
  <w:num w:numId="65">
    <w:abstractNumId w:val="7"/>
  </w:num>
  <w:num w:numId="66">
    <w:abstractNumId w:val="10"/>
  </w:num>
  <w:num w:numId="67">
    <w:abstractNumId w:val="13"/>
  </w:num>
  <w:num w:numId="68">
    <w:abstractNumId w:val="67"/>
  </w:num>
  <w:num w:numId="69">
    <w:abstractNumId w:val="23"/>
  </w:num>
  <w:num w:numId="70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45"/>
    <w:rsid w:val="00136306"/>
    <w:rsid w:val="001D6ACF"/>
    <w:rsid w:val="00227EFE"/>
    <w:rsid w:val="002D0AC0"/>
    <w:rsid w:val="00391F13"/>
    <w:rsid w:val="004903CC"/>
    <w:rsid w:val="004B6180"/>
    <w:rsid w:val="00512078"/>
    <w:rsid w:val="005C0017"/>
    <w:rsid w:val="00732BEF"/>
    <w:rsid w:val="0076035D"/>
    <w:rsid w:val="00926CE7"/>
    <w:rsid w:val="009F6EF0"/>
    <w:rsid w:val="00A617B6"/>
    <w:rsid w:val="00AA4E21"/>
    <w:rsid w:val="00AD0FE9"/>
    <w:rsid w:val="00AE37D0"/>
    <w:rsid w:val="00B20739"/>
    <w:rsid w:val="00B94E13"/>
    <w:rsid w:val="00C0543B"/>
    <w:rsid w:val="00CE1030"/>
    <w:rsid w:val="00D238E9"/>
    <w:rsid w:val="00D30D45"/>
    <w:rsid w:val="00D50DC8"/>
    <w:rsid w:val="00DB3D12"/>
    <w:rsid w:val="00DE1765"/>
    <w:rsid w:val="00E006D4"/>
    <w:rsid w:val="00E4579C"/>
    <w:rsid w:val="00E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C199-83D9-404C-B6B0-8E4F4C7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43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C001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C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Knjižnica</cp:lastModifiedBy>
  <cp:revision>7</cp:revision>
  <dcterms:created xsi:type="dcterms:W3CDTF">2021-06-23T08:23:00Z</dcterms:created>
  <dcterms:modified xsi:type="dcterms:W3CDTF">2021-07-13T08:03:00Z</dcterms:modified>
</cp:coreProperties>
</file>