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568E9" w14:textId="77777777" w:rsidR="00D7402D" w:rsidRPr="00F273AF" w:rsidRDefault="000945A7" w:rsidP="00F273AF">
      <w:pPr>
        <w:jc w:val="center"/>
        <w:rPr>
          <w:rFonts w:ascii="Times New Roman" w:hAnsi="Times New Roman" w:cs="Times New Roman"/>
          <w:sz w:val="32"/>
          <w:szCs w:val="32"/>
        </w:rPr>
      </w:pPr>
      <w:r w:rsidRPr="00F273AF">
        <w:rPr>
          <w:rFonts w:ascii="Times New Roman" w:hAnsi="Times New Roman" w:cs="Times New Roman"/>
          <w:sz w:val="32"/>
          <w:szCs w:val="32"/>
        </w:rPr>
        <w:t>SREDNJA ŠKOLA BARTULA KAŠIĆA PAG</w:t>
      </w:r>
    </w:p>
    <w:p w14:paraId="6BE69D1E" w14:textId="77777777" w:rsidR="000945A7" w:rsidRPr="000977D7" w:rsidRDefault="000945A7" w:rsidP="00F273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977D7">
        <w:rPr>
          <w:rFonts w:ascii="Times New Roman" w:hAnsi="Times New Roman" w:cs="Times New Roman"/>
          <w:b/>
          <w:color w:val="FF0000"/>
          <w:sz w:val="32"/>
          <w:szCs w:val="32"/>
        </w:rPr>
        <w:t>RASPORED ODRŽAVANJA INDIVIDUALNIH RAZGOVORA PREDMETNIH NASTAVNIKA S RODITELJIMA</w:t>
      </w:r>
    </w:p>
    <w:p w14:paraId="09266603" w14:textId="63DE283E" w:rsidR="000945A7" w:rsidRPr="000977D7" w:rsidRDefault="00B4680E" w:rsidP="00F273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ŠKOLSKA GODINA 2022./23</w:t>
      </w:r>
      <w:r w:rsidR="000945A7" w:rsidRPr="000977D7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tbl>
      <w:tblPr>
        <w:tblStyle w:val="Reetkatablice"/>
        <w:tblW w:w="14885" w:type="dxa"/>
        <w:tblInd w:w="-431" w:type="dxa"/>
        <w:tblLook w:val="04A0" w:firstRow="1" w:lastRow="0" w:firstColumn="1" w:lastColumn="0" w:noHBand="0" w:noVBand="1"/>
      </w:tblPr>
      <w:tblGrid>
        <w:gridCol w:w="3970"/>
        <w:gridCol w:w="4536"/>
        <w:gridCol w:w="6379"/>
      </w:tblGrid>
      <w:tr w:rsidR="00F273AF" w14:paraId="51ED1908" w14:textId="77777777" w:rsidTr="00751657">
        <w:tc>
          <w:tcPr>
            <w:tcW w:w="3970" w:type="dxa"/>
          </w:tcPr>
          <w:p w14:paraId="212439F6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NASTAVNICA/K</w:t>
            </w:r>
          </w:p>
        </w:tc>
        <w:tc>
          <w:tcPr>
            <w:tcW w:w="4536" w:type="dxa"/>
          </w:tcPr>
          <w:p w14:paraId="05D0670A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TERMIN</w:t>
            </w:r>
          </w:p>
        </w:tc>
        <w:tc>
          <w:tcPr>
            <w:tcW w:w="6379" w:type="dxa"/>
          </w:tcPr>
          <w:p w14:paraId="270DA7DA" w14:textId="77777777" w:rsidR="00F273AF" w:rsidRDefault="00F273AF" w:rsidP="00F273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PREDMET</w:t>
            </w:r>
            <w:r w:rsidR="00205B82">
              <w:rPr>
                <w:rFonts w:ascii="Times New Roman" w:hAnsi="Times New Roman" w:cs="Times New Roman"/>
                <w:sz w:val="32"/>
                <w:szCs w:val="32"/>
              </w:rPr>
              <w:t xml:space="preserve"> / KONTAKT</w:t>
            </w:r>
          </w:p>
        </w:tc>
      </w:tr>
      <w:tr w:rsidR="005744EA" w14:paraId="5C09DEC3" w14:textId="77777777" w:rsidTr="00751657">
        <w:tc>
          <w:tcPr>
            <w:tcW w:w="3970" w:type="dxa"/>
          </w:tcPr>
          <w:p w14:paraId="0FE622A6" w14:textId="77777777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Nataša Strugar</w:t>
            </w:r>
          </w:p>
        </w:tc>
        <w:tc>
          <w:tcPr>
            <w:tcW w:w="4536" w:type="dxa"/>
          </w:tcPr>
          <w:p w14:paraId="04FA2811" w14:textId="64843B04" w:rsidR="005744EA" w:rsidRDefault="008A4263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8:50 – 9:30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</w:p>
          <w:p w14:paraId="0ACBEC83" w14:textId="2BA4B59A" w:rsidR="008A4263" w:rsidRPr="005744EA" w:rsidRDefault="008A4263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17:00 – 17:45 PONEDJELJAK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6379" w:type="dxa"/>
          </w:tcPr>
          <w:p w14:paraId="4C3D0587" w14:textId="77777777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  <w:r w:rsidR="00205B82">
              <w:rPr>
                <w:rFonts w:ascii="Times New Roman" w:hAnsi="Times New Roman" w:cs="Times New Roman"/>
                <w:sz w:val="32"/>
                <w:szCs w:val="32"/>
              </w:rPr>
              <w:t xml:space="preserve"> /023 611-720</w:t>
            </w:r>
          </w:p>
        </w:tc>
      </w:tr>
      <w:tr w:rsidR="005744EA" w14:paraId="27771528" w14:textId="77777777" w:rsidTr="00751657">
        <w:tc>
          <w:tcPr>
            <w:tcW w:w="3970" w:type="dxa"/>
          </w:tcPr>
          <w:p w14:paraId="01B3CD10" w14:textId="1FA91CFD" w:rsidR="005744EA" w:rsidRDefault="008A4263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Katarina Vučetić</w:t>
            </w:r>
          </w:p>
        </w:tc>
        <w:tc>
          <w:tcPr>
            <w:tcW w:w="4536" w:type="dxa"/>
          </w:tcPr>
          <w:p w14:paraId="69CE99B4" w14:textId="07D16524" w:rsidR="005744EA" w:rsidRDefault="008A4263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14:50 – 15:3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PONEDJELJAK</w:t>
            </w:r>
            <w:r w:rsidR="00A6408F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6379" w:type="dxa"/>
          </w:tcPr>
          <w:p w14:paraId="35EB85C1" w14:textId="3FB22174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Hrvatski jezik</w:t>
            </w:r>
            <w:r w:rsidR="00367A5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Etika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5744EA" w14:paraId="5C36070B" w14:textId="77777777" w:rsidTr="00751657">
        <w:tc>
          <w:tcPr>
            <w:tcW w:w="3970" w:type="dxa"/>
          </w:tcPr>
          <w:p w14:paraId="1E73636B" w14:textId="77777777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Daria Paro</w:t>
            </w:r>
          </w:p>
        </w:tc>
        <w:tc>
          <w:tcPr>
            <w:tcW w:w="4536" w:type="dxa"/>
          </w:tcPr>
          <w:p w14:paraId="4BB9C913" w14:textId="2E8D8FC6" w:rsidR="005744EA" w:rsidRDefault="00D55E34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16:40 – 17:2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AK</w:t>
            </w:r>
            <w:r w:rsidR="00264555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</w:tc>
        <w:tc>
          <w:tcPr>
            <w:tcW w:w="6379" w:type="dxa"/>
          </w:tcPr>
          <w:p w14:paraId="3163C980" w14:textId="77777777" w:rsidR="005744EA" w:rsidRDefault="005744EA" w:rsidP="005744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Engleski jezik</w:t>
            </w:r>
            <w:r w:rsidR="00E73318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6C0A34" w14:paraId="796C88BA" w14:textId="77777777" w:rsidTr="00751657">
        <w:tc>
          <w:tcPr>
            <w:tcW w:w="3970" w:type="dxa"/>
          </w:tcPr>
          <w:p w14:paraId="1FB91F25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Teuta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Dragoslavić</w:t>
            </w:r>
            <w:proofErr w:type="spellEnd"/>
          </w:p>
        </w:tc>
        <w:tc>
          <w:tcPr>
            <w:tcW w:w="4536" w:type="dxa"/>
          </w:tcPr>
          <w:p w14:paraId="1BEC825F" w14:textId="61DE464A" w:rsidR="006C0A34" w:rsidRDefault="008A4263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14:50 – 15:35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="006C0A34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379" w:type="dxa"/>
          </w:tcPr>
          <w:p w14:paraId="5B522544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Talijanski jezik</w:t>
            </w:r>
            <w:r w:rsidR="00E73318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6C0A34" w14:paraId="01EAC85F" w14:textId="77777777" w:rsidTr="00751657">
        <w:tc>
          <w:tcPr>
            <w:tcW w:w="3970" w:type="dxa"/>
          </w:tcPr>
          <w:p w14:paraId="53C63E68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536" w:type="dxa"/>
          </w:tcPr>
          <w:p w14:paraId="0F0AA1A8" w14:textId="0E852CD6" w:rsidR="00BD5881" w:rsidRDefault="00D55E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10:25 – 10:45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  ČETVRTAK</w:t>
            </w:r>
          </w:p>
          <w:p w14:paraId="7754F8EA" w14:textId="48A5579A" w:rsidR="006C0A34" w:rsidRDefault="00D55E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15:35 – 15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:5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="006C0A34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11DE20BF" w14:textId="77777777" w:rsidR="00E73318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Matematika, Gospodarska matematika</w:t>
            </w:r>
            <w:r w:rsidR="00E73318">
              <w:rPr>
                <w:rFonts w:ascii="Times New Roman" w:hAnsi="Times New Roman" w:cs="Times New Roman"/>
                <w:sz w:val="32"/>
                <w:szCs w:val="32"/>
              </w:rPr>
              <w:t xml:space="preserve"> /</w:t>
            </w:r>
          </w:p>
          <w:p w14:paraId="119AFD0E" w14:textId="77777777" w:rsidR="006C0A34" w:rsidRDefault="00E73318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6C0A34" w14:paraId="1D251B2D" w14:textId="77777777" w:rsidTr="00751657">
        <w:tc>
          <w:tcPr>
            <w:tcW w:w="3970" w:type="dxa"/>
          </w:tcPr>
          <w:p w14:paraId="2715A687" w14:textId="77777777" w:rsidR="006C0A34" w:rsidRDefault="005C249B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Le</w:t>
            </w:r>
            <w:r w:rsidR="006C0A34">
              <w:rPr>
                <w:rFonts w:ascii="Times New Roman" w:hAnsi="Times New Roman" w:cs="Times New Roman"/>
                <w:sz w:val="32"/>
                <w:szCs w:val="32"/>
              </w:rPr>
              <w:t>a Fabijanić</w:t>
            </w:r>
          </w:p>
        </w:tc>
        <w:tc>
          <w:tcPr>
            <w:tcW w:w="4536" w:type="dxa"/>
          </w:tcPr>
          <w:p w14:paraId="04A23D80" w14:textId="576C905A" w:rsidR="006C0A34" w:rsidRDefault="00BD5881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:40 – 10:25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  <w:r w:rsidR="006C0A34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5F1E014F" w14:textId="232A282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Kemija, Biologija</w:t>
            </w:r>
            <w:r w:rsidR="00367A58">
              <w:rPr>
                <w:rFonts w:ascii="Times New Roman" w:hAnsi="Times New Roman" w:cs="Times New Roman"/>
                <w:sz w:val="32"/>
                <w:szCs w:val="32"/>
              </w:rPr>
              <w:t>, Biologija s higijenom i ekologijom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6C0A34" w14:paraId="709FFF84" w14:textId="77777777" w:rsidTr="00751657">
        <w:tc>
          <w:tcPr>
            <w:tcW w:w="3970" w:type="dxa"/>
          </w:tcPr>
          <w:p w14:paraId="33906145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Ljiljana Martinović</w:t>
            </w:r>
          </w:p>
        </w:tc>
        <w:tc>
          <w:tcPr>
            <w:tcW w:w="4536" w:type="dxa"/>
          </w:tcPr>
          <w:p w14:paraId="44F05853" w14:textId="4307E557" w:rsidR="006C0A34" w:rsidRDefault="0021157D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40 – 10:2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 xml:space="preserve">     UTOR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AK</w:t>
            </w:r>
            <w:r w:rsidR="00DD1911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  <w:tc>
          <w:tcPr>
            <w:tcW w:w="6379" w:type="dxa"/>
          </w:tcPr>
          <w:p w14:paraId="53795433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Geografija</w:t>
            </w:r>
            <w:r w:rsidR="008F34E9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6C0A34" w14:paraId="42CA176B" w14:textId="77777777" w:rsidTr="00751657">
        <w:tc>
          <w:tcPr>
            <w:tcW w:w="3970" w:type="dxa"/>
          </w:tcPr>
          <w:p w14:paraId="451A66BC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Mirjana Škoda</w:t>
            </w:r>
          </w:p>
        </w:tc>
        <w:tc>
          <w:tcPr>
            <w:tcW w:w="4536" w:type="dxa"/>
          </w:tcPr>
          <w:p w14:paraId="20E416D6" w14:textId="48361322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74FCD">
              <w:rPr>
                <w:rFonts w:ascii="Times New Roman" w:hAnsi="Times New Roman" w:cs="Times New Roman"/>
                <w:sz w:val="32"/>
                <w:szCs w:val="32"/>
              </w:rPr>
              <w:t>9:40 – 10:25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ČETVRTAK</w:t>
            </w:r>
            <w:r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694CCFBB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</w:t>
            </w:r>
            <w:r w:rsidR="00E73318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6C0A34" w14:paraId="5B8F7539" w14:textId="77777777" w:rsidTr="00751657">
        <w:tc>
          <w:tcPr>
            <w:tcW w:w="3970" w:type="dxa"/>
          </w:tcPr>
          <w:p w14:paraId="5DF13F95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Marija Badurina</w:t>
            </w:r>
          </w:p>
        </w:tc>
        <w:tc>
          <w:tcPr>
            <w:tcW w:w="4536" w:type="dxa"/>
          </w:tcPr>
          <w:p w14:paraId="0B211D8F" w14:textId="0DBEC366" w:rsidR="006C0A34" w:rsidRDefault="00D55E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9:40 – 10:25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="006C0A34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379" w:type="dxa"/>
          </w:tcPr>
          <w:p w14:paraId="1077B60B" w14:textId="77777777" w:rsidR="006C0A34" w:rsidRDefault="006C0A34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Tjelesna i zdravstvena kultura</w:t>
            </w:r>
            <w:r w:rsidR="00B61F2F">
              <w:rPr>
                <w:rFonts w:ascii="Times New Roman" w:hAnsi="Times New Roman" w:cs="Times New Roman"/>
                <w:sz w:val="32"/>
                <w:szCs w:val="32"/>
              </w:rPr>
              <w:t xml:space="preserve"> /099 677 4241</w:t>
            </w:r>
          </w:p>
        </w:tc>
      </w:tr>
      <w:tr w:rsidR="006C0A34" w14:paraId="564D4A69" w14:textId="77777777" w:rsidTr="00751657">
        <w:tc>
          <w:tcPr>
            <w:tcW w:w="3970" w:type="dxa"/>
          </w:tcPr>
          <w:p w14:paraId="2990F283" w14:textId="77777777" w:rsidR="006C0A34" w:rsidRDefault="00FF03B6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Barbara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Šikač</w:t>
            </w:r>
            <w:proofErr w:type="spellEnd"/>
          </w:p>
        </w:tc>
        <w:tc>
          <w:tcPr>
            <w:tcW w:w="4536" w:type="dxa"/>
          </w:tcPr>
          <w:p w14:paraId="38B44729" w14:textId="6A5AE669" w:rsidR="006C0A34" w:rsidRDefault="006E2F55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10:45 – 11:30     </w:t>
            </w:r>
            <w:r w:rsidR="00CF42A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</w:tc>
        <w:tc>
          <w:tcPr>
            <w:tcW w:w="6379" w:type="dxa"/>
          </w:tcPr>
          <w:p w14:paraId="771AB2E1" w14:textId="4BF28616" w:rsidR="006C0A34" w:rsidRDefault="008A4263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Informatika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 xml:space="preserve"> /023 611 720</w:t>
            </w:r>
          </w:p>
        </w:tc>
      </w:tr>
      <w:tr w:rsidR="008A4263" w14:paraId="425CAD94" w14:textId="77777777" w:rsidTr="00751657">
        <w:tc>
          <w:tcPr>
            <w:tcW w:w="3970" w:type="dxa"/>
          </w:tcPr>
          <w:p w14:paraId="14AA480E" w14:textId="6A5678D2" w:rsidR="008A4263" w:rsidRDefault="008A4263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Buljanović</w:t>
            </w:r>
            <w:proofErr w:type="spellEnd"/>
          </w:p>
        </w:tc>
        <w:tc>
          <w:tcPr>
            <w:tcW w:w="4536" w:type="dxa"/>
          </w:tcPr>
          <w:p w14:paraId="639AF370" w14:textId="6275D1D5" w:rsidR="008A4263" w:rsidRPr="005744EA" w:rsidRDefault="008A4263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15:50 – 16:35     UTORAK</w:t>
            </w:r>
          </w:p>
        </w:tc>
        <w:tc>
          <w:tcPr>
            <w:tcW w:w="6379" w:type="dxa"/>
          </w:tcPr>
          <w:p w14:paraId="4A79EBED" w14:textId="3FB381DB" w:rsidR="008A4263" w:rsidRDefault="008A4263" w:rsidP="006C0A3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Računalstvo /023 611 720</w:t>
            </w:r>
          </w:p>
        </w:tc>
      </w:tr>
      <w:tr w:rsidR="00A75CB3" w14:paraId="688D61CA" w14:textId="77777777" w:rsidTr="00751657">
        <w:tc>
          <w:tcPr>
            <w:tcW w:w="3970" w:type="dxa"/>
          </w:tcPr>
          <w:p w14:paraId="6E2C94E7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Svjetlana Pera</w:t>
            </w:r>
          </w:p>
        </w:tc>
        <w:tc>
          <w:tcPr>
            <w:tcW w:w="4536" w:type="dxa"/>
          </w:tcPr>
          <w:p w14:paraId="13C885BA" w14:textId="77777777" w:rsidR="00A75CB3" w:rsidRDefault="00D55E34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32FB">
              <w:rPr>
                <w:rFonts w:ascii="Times New Roman" w:hAnsi="Times New Roman" w:cs="Times New Roman"/>
                <w:sz w:val="32"/>
                <w:szCs w:val="32"/>
              </w:rPr>
              <w:t>15:35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0B32FB">
              <w:rPr>
                <w:rFonts w:ascii="Times New Roman" w:hAnsi="Times New Roman" w:cs="Times New Roman"/>
                <w:sz w:val="32"/>
                <w:szCs w:val="32"/>
              </w:rPr>
              <w:t>15: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B32F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0B32FB">
              <w:rPr>
                <w:rFonts w:ascii="Times New Roman" w:hAnsi="Times New Roman" w:cs="Times New Roman"/>
                <w:sz w:val="32"/>
                <w:szCs w:val="32"/>
              </w:rPr>
              <w:t>SRIJEDA</w:t>
            </w:r>
          </w:p>
          <w:p w14:paraId="3F595E4D" w14:textId="25D811A6" w:rsidR="00CF42A4" w:rsidRDefault="00CF42A4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16:35 – 17:05     </w:t>
            </w:r>
          </w:p>
        </w:tc>
        <w:tc>
          <w:tcPr>
            <w:tcW w:w="6379" w:type="dxa"/>
          </w:tcPr>
          <w:p w14:paraId="62837787" w14:textId="360D9199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Povijest hrvatske kulturne baštine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="00E7331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A75CB3" w14:paraId="243F8566" w14:textId="77777777" w:rsidTr="00751657">
        <w:tc>
          <w:tcPr>
            <w:tcW w:w="3970" w:type="dxa"/>
          </w:tcPr>
          <w:p w14:paraId="12ED63DE" w14:textId="77777777" w:rsidR="00A75CB3" w:rsidRDefault="008F34E9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Davor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Dobrijević</w:t>
            </w:r>
            <w:proofErr w:type="spellEnd"/>
          </w:p>
        </w:tc>
        <w:tc>
          <w:tcPr>
            <w:tcW w:w="4536" w:type="dxa"/>
          </w:tcPr>
          <w:p w14:paraId="381CFB30" w14:textId="7DC170BF" w:rsidR="00A75CB3" w:rsidRDefault="00D55E34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0B32FB">
              <w:rPr>
                <w:rFonts w:ascii="Times New Roman" w:hAnsi="Times New Roman" w:cs="Times New Roman"/>
                <w:sz w:val="32"/>
                <w:szCs w:val="32"/>
              </w:rPr>
              <w:t>8:00 – 8:4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0B32FB">
              <w:rPr>
                <w:rFonts w:ascii="Times New Roman" w:hAnsi="Times New Roman" w:cs="Times New Roman"/>
                <w:sz w:val="32"/>
                <w:szCs w:val="32"/>
              </w:rPr>
              <w:t>ČETVRT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AK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4ADD3B7A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Glazbena umjetnost</w:t>
            </w:r>
            <w:r w:rsidR="00666D1E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A75CB3" w14:paraId="4C9D3B3D" w14:textId="77777777" w:rsidTr="00751657">
        <w:tc>
          <w:tcPr>
            <w:tcW w:w="3970" w:type="dxa"/>
          </w:tcPr>
          <w:p w14:paraId="33ED57DF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Sanja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Kolevski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Želehovski</w:t>
            </w:r>
            <w:proofErr w:type="spellEnd"/>
          </w:p>
        </w:tc>
        <w:tc>
          <w:tcPr>
            <w:tcW w:w="4536" w:type="dxa"/>
          </w:tcPr>
          <w:p w14:paraId="3350DA3B" w14:textId="3865BC22" w:rsidR="00A75CB3" w:rsidRDefault="00B9237B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13:15 – 14:00 UTOR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AK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6379" w:type="dxa"/>
          </w:tcPr>
          <w:p w14:paraId="3FD0E991" w14:textId="1D046B04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Latinski jezik</w:t>
            </w:r>
            <w:r w:rsidR="008A4263">
              <w:rPr>
                <w:rFonts w:ascii="Times New Roman" w:hAnsi="Times New Roman" w:cs="Times New Roman"/>
                <w:sz w:val="32"/>
                <w:szCs w:val="32"/>
              </w:rPr>
              <w:t>, Likovna umjetnost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</w:tc>
      </w:tr>
      <w:tr w:rsidR="00A75CB3" w14:paraId="59C7B906" w14:textId="77777777" w:rsidTr="00751657">
        <w:tc>
          <w:tcPr>
            <w:tcW w:w="3970" w:type="dxa"/>
          </w:tcPr>
          <w:p w14:paraId="46F66BA6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Ivona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Maržić</w:t>
            </w:r>
            <w:proofErr w:type="spellEnd"/>
          </w:p>
        </w:tc>
        <w:tc>
          <w:tcPr>
            <w:tcW w:w="4536" w:type="dxa"/>
          </w:tcPr>
          <w:p w14:paraId="768CACFF" w14:textId="69E240E4" w:rsidR="00A75CB3" w:rsidRDefault="00B9237B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13:10 – 13:5</w:t>
            </w:r>
            <w:r w:rsidR="002115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ČETVRTAK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</w:p>
        </w:tc>
        <w:tc>
          <w:tcPr>
            <w:tcW w:w="6379" w:type="dxa"/>
          </w:tcPr>
          <w:p w14:paraId="13C828AE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Vjeronauk</w:t>
            </w:r>
            <w:r w:rsidR="00A71A81">
              <w:rPr>
                <w:rFonts w:ascii="Times New Roman" w:hAnsi="Times New Roman" w:cs="Times New Roman"/>
                <w:sz w:val="32"/>
                <w:szCs w:val="32"/>
              </w:rPr>
              <w:t xml:space="preserve"> / 023 611 720</w:t>
            </w:r>
          </w:p>
          <w:p w14:paraId="0DD5AFD8" w14:textId="7F5FA84A" w:rsidR="00BD5881" w:rsidRDefault="00BD5881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5CB3" w14:paraId="7750CD28" w14:textId="77777777" w:rsidTr="00751657">
        <w:tc>
          <w:tcPr>
            <w:tcW w:w="3970" w:type="dxa"/>
          </w:tcPr>
          <w:p w14:paraId="5E1206ED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Danijel Gavranović</w:t>
            </w:r>
          </w:p>
        </w:tc>
        <w:tc>
          <w:tcPr>
            <w:tcW w:w="4536" w:type="dxa"/>
          </w:tcPr>
          <w:p w14:paraId="53820DC6" w14:textId="50678FAF" w:rsidR="00D55E34" w:rsidRDefault="00D26999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10:25 – 10:45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UTORAK</w:t>
            </w:r>
          </w:p>
          <w:p w14:paraId="74A09394" w14:textId="45CB1E8A" w:rsidR="00A75CB3" w:rsidRDefault="00843ABA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</w:t>
            </w:r>
            <w:r w:rsidR="00B9237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B9237B">
              <w:rPr>
                <w:rFonts w:ascii="Times New Roman" w:hAnsi="Times New Roman" w:cs="Times New Roman"/>
                <w:sz w:val="32"/>
                <w:szCs w:val="32"/>
              </w:rPr>
              <w:t xml:space="preserve"> – 17:30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SRIJEDA</w:t>
            </w:r>
          </w:p>
        </w:tc>
        <w:tc>
          <w:tcPr>
            <w:tcW w:w="6379" w:type="dxa"/>
          </w:tcPr>
          <w:p w14:paraId="4F4A7AAB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Sociologija, Politika i gospodarstvo</w:t>
            </w:r>
            <w:r w:rsidR="00A71A81">
              <w:rPr>
                <w:rFonts w:ascii="Times New Roman" w:hAnsi="Times New Roman" w:cs="Times New Roman"/>
                <w:sz w:val="32"/>
                <w:szCs w:val="32"/>
              </w:rPr>
              <w:t xml:space="preserve"> /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1A81">
              <w:rPr>
                <w:rFonts w:ascii="Times New Roman" w:hAnsi="Times New Roman" w:cs="Times New Roman"/>
                <w:sz w:val="32"/>
                <w:szCs w:val="32"/>
              </w:rPr>
              <w:t>023 611 720</w:t>
            </w:r>
          </w:p>
        </w:tc>
      </w:tr>
      <w:tr w:rsidR="00A75CB3" w14:paraId="5BB7F617" w14:textId="77777777" w:rsidTr="00751657">
        <w:tc>
          <w:tcPr>
            <w:tcW w:w="3970" w:type="dxa"/>
          </w:tcPr>
          <w:p w14:paraId="71DB6BF8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Ante Knežević</w:t>
            </w:r>
          </w:p>
        </w:tc>
        <w:tc>
          <w:tcPr>
            <w:tcW w:w="4536" w:type="dxa"/>
          </w:tcPr>
          <w:p w14:paraId="09C9ED6D" w14:textId="026EE61B" w:rsidR="00A75CB3" w:rsidRDefault="00BD4448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9237B">
              <w:rPr>
                <w:rFonts w:ascii="Times New Roman" w:hAnsi="Times New Roman" w:cs="Times New Roman"/>
                <w:sz w:val="32"/>
                <w:szCs w:val="32"/>
              </w:rPr>
              <w:t>9:35 – 10:25 SRIJEDA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6379" w:type="dxa"/>
          </w:tcPr>
          <w:p w14:paraId="22A62A78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Filozofija, Logika, Etika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 xml:space="preserve"> /023 611 720 </w:t>
            </w:r>
          </w:p>
        </w:tc>
      </w:tr>
      <w:tr w:rsidR="00A75CB3" w14:paraId="1AD6BA1E" w14:textId="77777777" w:rsidTr="00751657">
        <w:tc>
          <w:tcPr>
            <w:tcW w:w="3970" w:type="dxa"/>
          </w:tcPr>
          <w:p w14:paraId="3B68A88C" w14:textId="09995D1B" w:rsidR="00A75CB3" w:rsidRDefault="008A426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Josip Batinić</w:t>
            </w:r>
          </w:p>
        </w:tc>
        <w:tc>
          <w:tcPr>
            <w:tcW w:w="4536" w:type="dxa"/>
          </w:tcPr>
          <w:p w14:paraId="3916D4AF" w14:textId="13A6E1F3" w:rsidR="00A75CB3" w:rsidRDefault="006E2F55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13:05 – 13:</w:t>
            </w:r>
            <w:r w:rsidR="00D269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BD5881">
              <w:rPr>
                <w:rFonts w:ascii="Times New Roman" w:hAnsi="Times New Roman" w:cs="Times New Roman"/>
                <w:sz w:val="32"/>
                <w:szCs w:val="32"/>
              </w:rPr>
              <w:t>UTORAK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6379" w:type="dxa"/>
          </w:tcPr>
          <w:p w14:paraId="3BE9FE8A" w14:textId="13B7D577" w:rsidR="00A75CB3" w:rsidRDefault="00D26999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Fizika 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>/ 023 611 720</w:t>
            </w:r>
          </w:p>
        </w:tc>
      </w:tr>
      <w:tr w:rsidR="00A75CB3" w14:paraId="1A17DB6C" w14:textId="77777777" w:rsidTr="00751657">
        <w:tc>
          <w:tcPr>
            <w:tcW w:w="3970" w:type="dxa"/>
          </w:tcPr>
          <w:p w14:paraId="7A391546" w14:textId="4BBE4E2F" w:rsidR="00A75CB3" w:rsidRDefault="008A426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Cimperman</w:t>
            </w:r>
            <w:proofErr w:type="spellEnd"/>
          </w:p>
        </w:tc>
        <w:tc>
          <w:tcPr>
            <w:tcW w:w="4536" w:type="dxa"/>
          </w:tcPr>
          <w:p w14:paraId="7AF209D6" w14:textId="5428E9FF" w:rsidR="00A75CB3" w:rsidRDefault="006E2F55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</w:t>
            </w:r>
            <w:r w:rsidR="00D269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– 13:50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 xml:space="preserve"> PONEDJELJAK</w:t>
            </w:r>
          </w:p>
        </w:tc>
        <w:tc>
          <w:tcPr>
            <w:tcW w:w="6379" w:type="dxa"/>
          </w:tcPr>
          <w:p w14:paraId="32705273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Kuharstvo /023 611 720</w:t>
            </w:r>
          </w:p>
        </w:tc>
      </w:tr>
      <w:tr w:rsidR="00A75CB3" w14:paraId="285B5407" w14:textId="77777777" w:rsidTr="00751657">
        <w:tc>
          <w:tcPr>
            <w:tcW w:w="3970" w:type="dxa"/>
          </w:tcPr>
          <w:p w14:paraId="20498951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Bukša</w:t>
            </w:r>
            <w:proofErr w:type="spellEnd"/>
          </w:p>
        </w:tc>
        <w:tc>
          <w:tcPr>
            <w:tcW w:w="4536" w:type="dxa"/>
          </w:tcPr>
          <w:p w14:paraId="40259C0D" w14:textId="6D47E3B5" w:rsidR="00A75CB3" w:rsidRDefault="00B9237B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11:35 – 12:2</w:t>
            </w:r>
            <w:r w:rsidR="00D2699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SRIJEDA</w:t>
            </w:r>
          </w:p>
        </w:tc>
        <w:tc>
          <w:tcPr>
            <w:tcW w:w="6379" w:type="dxa"/>
          </w:tcPr>
          <w:p w14:paraId="7DE07E54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Ugostiteljsko posluživanje</w:t>
            </w:r>
            <w:r w:rsidR="000304A3">
              <w:rPr>
                <w:rFonts w:ascii="Times New Roman" w:hAnsi="Times New Roman" w:cs="Times New Roman"/>
                <w:sz w:val="32"/>
                <w:szCs w:val="32"/>
              </w:rPr>
              <w:t xml:space="preserve"> /023 611 720 </w:t>
            </w:r>
          </w:p>
        </w:tc>
      </w:tr>
      <w:tr w:rsidR="00A75CB3" w14:paraId="0AA3C252" w14:textId="77777777" w:rsidTr="00751657">
        <w:tc>
          <w:tcPr>
            <w:tcW w:w="3970" w:type="dxa"/>
          </w:tcPr>
          <w:p w14:paraId="52B35F97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Božica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Oštarić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Veršić</w:t>
            </w:r>
            <w:proofErr w:type="spellEnd"/>
          </w:p>
        </w:tc>
        <w:tc>
          <w:tcPr>
            <w:tcW w:w="4536" w:type="dxa"/>
          </w:tcPr>
          <w:p w14:paraId="466715E5" w14:textId="7ACAF37D" w:rsidR="00A75CB3" w:rsidRDefault="00B9237B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11:3</w:t>
            </w:r>
            <w:r w:rsidR="00D2699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– 12:20 ČETVRT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14:paraId="7BBFDD8F" w14:textId="77777777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Gospodarska matematika</w:t>
            </w:r>
            <w:r w:rsidR="00D70639">
              <w:rPr>
                <w:rFonts w:ascii="Times New Roman" w:hAnsi="Times New Roman" w:cs="Times New Roman"/>
                <w:sz w:val="32"/>
                <w:szCs w:val="32"/>
              </w:rPr>
              <w:t xml:space="preserve"> /098 191 1252</w:t>
            </w:r>
          </w:p>
        </w:tc>
      </w:tr>
      <w:tr w:rsidR="00A75CB3" w14:paraId="2AAAE085" w14:textId="77777777" w:rsidTr="00751657">
        <w:tc>
          <w:tcPr>
            <w:tcW w:w="3970" w:type="dxa"/>
          </w:tcPr>
          <w:p w14:paraId="47627192" w14:textId="77777777" w:rsidR="00A75CB3" w:rsidRDefault="00AE489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Katarina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Škunca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Skakelja</w:t>
            </w:r>
            <w:proofErr w:type="spellEnd"/>
          </w:p>
        </w:tc>
        <w:tc>
          <w:tcPr>
            <w:tcW w:w="4536" w:type="dxa"/>
          </w:tcPr>
          <w:p w14:paraId="26ABC735" w14:textId="66277E04" w:rsidR="00A75CB3" w:rsidRDefault="00D26999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16:40 – 17:2</w:t>
            </w:r>
            <w:r w:rsidR="00D55E34">
              <w:rPr>
                <w:rFonts w:ascii="Times New Roman" w:hAnsi="Times New Roman" w:cs="Times New Roman"/>
                <w:sz w:val="32"/>
                <w:szCs w:val="32"/>
              </w:rPr>
              <w:t>5 UTORAK</w:t>
            </w:r>
            <w:r w:rsidR="00A75CB3" w:rsidRPr="005744E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6379" w:type="dxa"/>
          </w:tcPr>
          <w:p w14:paraId="2705F593" w14:textId="2D82EFAF" w:rsidR="00A75CB3" w:rsidRDefault="00A75CB3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Osnov</w:t>
            </w:r>
            <w:r w:rsidR="007C40A2">
              <w:rPr>
                <w:rFonts w:ascii="Times New Roman" w:hAnsi="Times New Roman" w:cs="Times New Roman"/>
                <w:sz w:val="32"/>
                <w:szCs w:val="32"/>
              </w:rPr>
              <w:t xml:space="preserve">e turizma,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Organizacija poslovanja ugostiteljskih poduzeća</w:t>
            </w:r>
            <w:r w:rsidR="00B9237B">
              <w:rPr>
                <w:rFonts w:ascii="Times New Roman" w:hAnsi="Times New Roman" w:cs="Times New Roman"/>
                <w:sz w:val="32"/>
                <w:szCs w:val="32"/>
              </w:rPr>
              <w:t>, Marketing u tu</w:t>
            </w:r>
            <w:r w:rsidR="00367A58">
              <w:rPr>
                <w:rFonts w:ascii="Times New Roman" w:hAnsi="Times New Roman" w:cs="Times New Roman"/>
                <w:sz w:val="32"/>
                <w:szCs w:val="32"/>
              </w:rPr>
              <w:t xml:space="preserve">rizmu </w:t>
            </w:r>
            <w:r w:rsidR="00B61F2F">
              <w:rPr>
                <w:rFonts w:ascii="Times New Roman" w:hAnsi="Times New Roman" w:cs="Times New Roman"/>
                <w:sz w:val="32"/>
                <w:szCs w:val="32"/>
              </w:rPr>
              <w:t>/ 023 611 720</w:t>
            </w:r>
          </w:p>
        </w:tc>
      </w:tr>
      <w:tr w:rsidR="00367A58" w14:paraId="324EF3FA" w14:textId="77777777" w:rsidTr="00751657">
        <w:tc>
          <w:tcPr>
            <w:tcW w:w="3970" w:type="dxa"/>
          </w:tcPr>
          <w:p w14:paraId="30FBA5EC" w14:textId="0738D3CB" w:rsidR="00367A58" w:rsidRDefault="00367A58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Alaburić</w:t>
            </w:r>
            <w:proofErr w:type="spellEnd"/>
          </w:p>
        </w:tc>
        <w:tc>
          <w:tcPr>
            <w:tcW w:w="4536" w:type="dxa"/>
          </w:tcPr>
          <w:p w14:paraId="41191FE2" w14:textId="149F962E" w:rsidR="00367A58" w:rsidRDefault="00367A58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13:10 – 13:55 SRIJEDA</w:t>
            </w:r>
          </w:p>
        </w:tc>
        <w:tc>
          <w:tcPr>
            <w:tcW w:w="6379" w:type="dxa"/>
          </w:tcPr>
          <w:p w14:paraId="7BE8F013" w14:textId="321F49CA" w:rsidR="00367A58" w:rsidRDefault="00367A58" w:rsidP="00A75C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Psihologija / 023 611 720</w:t>
            </w:r>
          </w:p>
        </w:tc>
      </w:tr>
      <w:tr w:rsidR="00292055" w14:paraId="0A8E6556" w14:textId="77777777" w:rsidTr="00751657">
        <w:tc>
          <w:tcPr>
            <w:tcW w:w="3970" w:type="dxa"/>
          </w:tcPr>
          <w:p w14:paraId="6E83ACE2" w14:textId="79D7F462" w:rsidR="00292055" w:rsidRDefault="00292055" w:rsidP="002920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Annamaria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Orešković</w:t>
            </w:r>
          </w:p>
        </w:tc>
        <w:tc>
          <w:tcPr>
            <w:tcW w:w="4536" w:type="dxa"/>
          </w:tcPr>
          <w:p w14:paraId="4C8C5AC1" w14:textId="1BD08FA9" w:rsidR="00292055" w:rsidRDefault="00B123A6" w:rsidP="002920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12:20 – 13:05 ČETVRTAK</w:t>
            </w:r>
            <w:bookmarkStart w:id="0" w:name="_GoBack"/>
            <w:bookmarkEnd w:id="0"/>
          </w:p>
        </w:tc>
        <w:tc>
          <w:tcPr>
            <w:tcW w:w="6379" w:type="dxa"/>
          </w:tcPr>
          <w:p w14:paraId="3F82734F" w14:textId="7F21D007" w:rsidR="00292055" w:rsidRDefault="00292055" w:rsidP="0029205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Poznavanje robe i prehrana, Biologija s higijenom i ekologijom / 023 611 720</w:t>
            </w:r>
          </w:p>
        </w:tc>
      </w:tr>
    </w:tbl>
    <w:p w14:paraId="7874192B" w14:textId="77777777" w:rsidR="00F273AF" w:rsidRPr="00F273AF" w:rsidRDefault="00F273AF" w:rsidP="00F273AF">
      <w:pPr>
        <w:rPr>
          <w:rFonts w:ascii="Times New Roman" w:hAnsi="Times New Roman" w:cs="Times New Roman"/>
          <w:sz w:val="32"/>
          <w:szCs w:val="32"/>
        </w:rPr>
      </w:pPr>
    </w:p>
    <w:sectPr w:rsidR="00F273AF" w:rsidRPr="00F273AF" w:rsidSect="00F273A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A7"/>
    <w:rsid w:val="000164F5"/>
    <w:rsid w:val="000304A3"/>
    <w:rsid w:val="000945A7"/>
    <w:rsid w:val="000977D7"/>
    <w:rsid w:val="000A1A9A"/>
    <w:rsid w:val="000B32FB"/>
    <w:rsid w:val="000D04F8"/>
    <w:rsid w:val="00205B82"/>
    <w:rsid w:val="0021157D"/>
    <w:rsid w:val="00264555"/>
    <w:rsid w:val="00274FCD"/>
    <w:rsid w:val="00292055"/>
    <w:rsid w:val="002C243A"/>
    <w:rsid w:val="003432F3"/>
    <w:rsid w:val="00364285"/>
    <w:rsid w:val="00367A58"/>
    <w:rsid w:val="00462B57"/>
    <w:rsid w:val="005124CF"/>
    <w:rsid w:val="00540FE6"/>
    <w:rsid w:val="005744EA"/>
    <w:rsid w:val="0059562C"/>
    <w:rsid w:val="005C249B"/>
    <w:rsid w:val="005E73C4"/>
    <w:rsid w:val="00666D1E"/>
    <w:rsid w:val="006C0A34"/>
    <w:rsid w:val="006E2F55"/>
    <w:rsid w:val="00751657"/>
    <w:rsid w:val="007C40A2"/>
    <w:rsid w:val="00811285"/>
    <w:rsid w:val="00843ABA"/>
    <w:rsid w:val="008A4263"/>
    <w:rsid w:val="008B27D3"/>
    <w:rsid w:val="008F34E9"/>
    <w:rsid w:val="00907A1B"/>
    <w:rsid w:val="00983FB8"/>
    <w:rsid w:val="009F5D27"/>
    <w:rsid w:val="00A057B8"/>
    <w:rsid w:val="00A6408F"/>
    <w:rsid w:val="00A71A81"/>
    <w:rsid w:val="00A75CB3"/>
    <w:rsid w:val="00AE4893"/>
    <w:rsid w:val="00B123A6"/>
    <w:rsid w:val="00B4680E"/>
    <w:rsid w:val="00B61F2F"/>
    <w:rsid w:val="00B9237B"/>
    <w:rsid w:val="00BD4448"/>
    <w:rsid w:val="00BD5881"/>
    <w:rsid w:val="00CF42A4"/>
    <w:rsid w:val="00D02C0A"/>
    <w:rsid w:val="00D26999"/>
    <w:rsid w:val="00D55E34"/>
    <w:rsid w:val="00D61515"/>
    <w:rsid w:val="00D70639"/>
    <w:rsid w:val="00D7402D"/>
    <w:rsid w:val="00DD1911"/>
    <w:rsid w:val="00E62B75"/>
    <w:rsid w:val="00E73318"/>
    <w:rsid w:val="00F273AF"/>
    <w:rsid w:val="00F52990"/>
    <w:rsid w:val="00FF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E24C"/>
  <w15:chartTrackingRefBased/>
  <w15:docId w15:val="{9B03DA57-7596-4D1C-9B82-2527DC41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7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skoda</cp:lastModifiedBy>
  <cp:revision>54</cp:revision>
  <dcterms:created xsi:type="dcterms:W3CDTF">2019-09-11T07:21:00Z</dcterms:created>
  <dcterms:modified xsi:type="dcterms:W3CDTF">2022-11-03T11:08:00Z</dcterms:modified>
</cp:coreProperties>
</file>